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23" w:rsidRPr="000A5544" w:rsidRDefault="00AB3923" w:rsidP="00933101">
      <w:pPr>
        <w:spacing w:before="120" w:after="120"/>
        <w:rPr>
          <w:rFonts w:ascii="Calibri" w:hAnsi="Calibri"/>
          <w:b/>
          <w:bCs/>
          <w:color w:val="000000"/>
          <w:sz w:val="28"/>
          <w:szCs w:val="28"/>
        </w:rPr>
      </w:pPr>
      <w:r w:rsidRPr="000A5544">
        <w:rPr>
          <w:rFonts w:ascii="Calibri" w:hAnsi="Calibri"/>
          <w:b/>
          <w:bCs/>
          <w:color w:val="000000"/>
          <w:sz w:val="28"/>
          <w:szCs w:val="28"/>
        </w:rPr>
        <w:t xml:space="preserve">2016-2017 EĞİTİM ÖĞRETİM YILI BAHAR YARIYILI  </w:t>
      </w:r>
      <w:r w:rsidRPr="000A5544">
        <w:rPr>
          <w:rFonts w:ascii="Calibri" w:hAnsi="Calibri"/>
          <w:b/>
          <w:bCs/>
          <w:color w:val="000000"/>
          <w:sz w:val="28"/>
          <w:szCs w:val="28"/>
        </w:rPr>
        <w:br/>
        <w:t>ZORUNLU ORTAK DERSLER YÜZ-YÜZE EĞİTİM DESTEĞİ PROGRAMI</w:t>
      </w:r>
    </w:p>
    <w:p w:rsidR="000A5544" w:rsidRPr="000A5544" w:rsidRDefault="000A5544" w:rsidP="00933101">
      <w:pPr>
        <w:spacing w:before="120" w:after="120"/>
        <w:rPr>
          <w:bCs/>
          <w:sz w:val="24"/>
          <w:szCs w:val="24"/>
        </w:rPr>
      </w:pPr>
      <w:r w:rsidRPr="000A5544">
        <w:rPr>
          <w:bCs/>
          <w:sz w:val="24"/>
          <w:szCs w:val="24"/>
        </w:rPr>
        <w:t xml:space="preserve">Uzaktan eğitim yoluyla verilen </w:t>
      </w:r>
      <w:r w:rsidRPr="000A5544">
        <w:rPr>
          <w:sz w:val="24"/>
          <w:szCs w:val="24"/>
        </w:rPr>
        <w:t xml:space="preserve">Atatürk İlkeleri ve İnkılâp Tarihi, Türk Dili ve İngilizce </w:t>
      </w:r>
      <w:r w:rsidRPr="000A5544">
        <w:rPr>
          <w:bCs/>
          <w:sz w:val="24"/>
          <w:szCs w:val="24"/>
        </w:rPr>
        <w:t xml:space="preserve">derslerine yüz-yüze eğitim desteği vermek üzere bahar yarıyılı boyunca hafta içi Kampüs Kültür ve Kongre Merkezi 7 </w:t>
      </w:r>
      <w:proofErr w:type="spellStart"/>
      <w:r w:rsidRPr="000A5544">
        <w:rPr>
          <w:bCs/>
          <w:sz w:val="24"/>
          <w:szCs w:val="24"/>
        </w:rPr>
        <w:t>No’lu</w:t>
      </w:r>
      <w:proofErr w:type="spellEnd"/>
      <w:r w:rsidRPr="000A5544">
        <w:rPr>
          <w:bCs/>
          <w:sz w:val="24"/>
          <w:szCs w:val="24"/>
        </w:rPr>
        <w:t xml:space="preserve"> salonda ilgili haftaya ait anlatılacak derslerin programı aşağıda sunulmuştur.</w:t>
      </w:r>
    </w:p>
    <w:p w:rsidR="000A5544" w:rsidRPr="000A5544" w:rsidRDefault="000A5544" w:rsidP="00933101">
      <w:pPr>
        <w:spacing w:before="120" w:after="120"/>
        <w:rPr>
          <w:bCs/>
          <w:sz w:val="24"/>
          <w:szCs w:val="24"/>
        </w:rPr>
      </w:pPr>
      <w:r w:rsidRPr="000A5544">
        <w:rPr>
          <w:bCs/>
          <w:sz w:val="24"/>
          <w:szCs w:val="24"/>
        </w:rPr>
        <w:t>Öğrencilerimizin kendi programlarındaki boşlukları göz önünde bulundurarak verilen destekten faydalanmaları yararlarına olacaktır.</w:t>
      </w:r>
    </w:p>
    <w:p w:rsidR="000A5544" w:rsidRPr="00CF2B4E" w:rsidRDefault="000A5544" w:rsidP="00CF2B4E">
      <w:pPr>
        <w:spacing w:before="120" w:after="120"/>
        <w:rPr>
          <w:rFonts w:ascii="Calibri" w:hAnsi="Calibri"/>
          <w:b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pPr w:leftFromText="141" w:rightFromText="141" w:vertAnchor="text" w:horzAnchor="margin" w:tblpY="47"/>
        <w:tblW w:w="64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056"/>
        <w:gridCol w:w="1003"/>
        <w:gridCol w:w="1065"/>
        <w:gridCol w:w="1021"/>
        <w:gridCol w:w="1003"/>
      </w:tblGrid>
      <w:tr w:rsidR="00CF2B4E" w:rsidRPr="000A5544" w:rsidTr="00CF2B4E">
        <w:trPr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4E" w:rsidRPr="000A5544" w:rsidRDefault="00CF2B4E" w:rsidP="00CF2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544">
              <w:rPr>
                <w:b/>
                <w:bCs/>
                <w:color w:val="000000"/>
                <w:sz w:val="16"/>
                <w:szCs w:val="16"/>
              </w:rPr>
              <w:t>SAATLER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4E" w:rsidRPr="000A5544" w:rsidRDefault="00CF2B4E" w:rsidP="00CF2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544">
              <w:rPr>
                <w:b/>
                <w:bCs/>
                <w:color w:val="000000"/>
                <w:sz w:val="16"/>
                <w:szCs w:val="16"/>
              </w:rPr>
              <w:t>PAZARTESİ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4E" w:rsidRPr="000A5544" w:rsidRDefault="00CF2B4E" w:rsidP="00CF2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544">
              <w:rPr>
                <w:b/>
                <w:bCs/>
                <w:color w:val="000000"/>
                <w:sz w:val="16"/>
                <w:szCs w:val="16"/>
              </w:rPr>
              <w:t>SALI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4E" w:rsidRPr="000A5544" w:rsidRDefault="00CF2B4E" w:rsidP="00CF2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544">
              <w:rPr>
                <w:b/>
                <w:bCs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4E" w:rsidRPr="000A5544" w:rsidRDefault="00CF2B4E" w:rsidP="00CF2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544">
              <w:rPr>
                <w:b/>
                <w:bCs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4E" w:rsidRPr="000A5544" w:rsidRDefault="00CF2B4E" w:rsidP="00CF2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544">
              <w:rPr>
                <w:b/>
                <w:bCs/>
                <w:color w:val="000000"/>
                <w:sz w:val="16"/>
                <w:szCs w:val="16"/>
              </w:rPr>
              <w:t>CUMA</w:t>
            </w:r>
          </w:p>
        </w:tc>
      </w:tr>
      <w:tr w:rsidR="00CF2B4E" w:rsidRPr="000A5544" w:rsidTr="00CF2B4E">
        <w:trPr>
          <w:trHeight w:val="57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544">
              <w:rPr>
                <w:b/>
                <w:bCs/>
                <w:color w:val="000000"/>
                <w:sz w:val="16"/>
                <w:szCs w:val="16"/>
              </w:rPr>
              <w:t>09.00-10.00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5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AB3923">
              <w:rPr>
                <w:b/>
                <w:bCs/>
                <w:color w:val="000000"/>
                <w:sz w:val="16"/>
                <w:szCs w:val="16"/>
              </w:rPr>
              <w:t>İNGİLİZCE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5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AB3923">
              <w:rPr>
                <w:b/>
                <w:bCs/>
                <w:color w:val="000000"/>
                <w:sz w:val="16"/>
                <w:szCs w:val="16"/>
              </w:rPr>
              <w:t>İNGİLİZCE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F2B4E" w:rsidRPr="000A5544" w:rsidTr="00CF2B4E">
        <w:trPr>
          <w:trHeight w:val="5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2B4E" w:rsidRPr="000A5544" w:rsidRDefault="00CF2B4E" w:rsidP="00CF2B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544">
              <w:rPr>
                <w:b/>
                <w:bCs/>
                <w:color w:val="000000"/>
                <w:sz w:val="16"/>
                <w:szCs w:val="16"/>
              </w:rPr>
              <w:t>TÜRK DİLİ</w:t>
            </w: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4E" w:rsidRPr="000A5544" w:rsidRDefault="00CF2B4E" w:rsidP="00CF2B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5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B4E" w:rsidRPr="000A5544" w:rsidRDefault="00CF2B4E" w:rsidP="00CF2B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F2B4E" w:rsidRPr="000A5544" w:rsidTr="00CF2B4E">
        <w:trPr>
          <w:trHeight w:val="57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544">
              <w:rPr>
                <w:b/>
                <w:bCs/>
                <w:color w:val="000000"/>
                <w:sz w:val="16"/>
                <w:szCs w:val="16"/>
              </w:rPr>
              <w:t>10.00-11.00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5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4E" w:rsidRPr="000A5544" w:rsidRDefault="00CF2B4E" w:rsidP="00CF2B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B4E" w:rsidRPr="000A5544" w:rsidRDefault="00CF2B4E" w:rsidP="00CF2B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F2B4E" w:rsidRPr="000A5544" w:rsidTr="00CF2B4E">
        <w:trPr>
          <w:trHeight w:val="5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2B4E" w:rsidRPr="000A5544" w:rsidRDefault="00CF2B4E" w:rsidP="00CF2B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5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4E" w:rsidRPr="000A5544" w:rsidRDefault="00CF2B4E" w:rsidP="00CF2B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B4E" w:rsidRPr="000A5544" w:rsidRDefault="00CF2B4E" w:rsidP="00CF2B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F2B4E" w:rsidRPr="000A5544" w:rsidTr="00CF2B4E">
        <w:trPr>
          <w:trHeight w:val="57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544">
              <w:rPr>
                <w:b/>
                <w:bCs/>
                <w:color w:val="000000"/>
                <w:sz w:val="16"/>
                <w:szCs w:val="16"/>
              </w:rPr>
              <w:t>11.00-12.00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AB3923">
              <w:rPr>
                <w:b/>
                <w:bCs/>
                <w:color w:val="000000"/>
                <w:sz w:val="16"/>
                <w:szCs w:val="16"/>
              </w:rPr>
              <w:t>İNGİLİZCE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:rsidR="00CF2B4E" w:rsidRPr="000A5544" w:rsidRDefault="00CF2B4E" w:rsidP="00CF2B4E">
            <w:pPr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F2B4E" w:rsidRPr="000A5544" w:rsidTr="00CF2B4E">
        <w:trPr>
          <w:trHeight w:val="5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B4E" w:rsidRPr="000A5544" w:rsidRDefault="00CF2B4E" w:rsidP="00CF2B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4E" w:rsidRPr="000A5544" w:rsidRDefault="00CF2B4E" w:rsidP="00CF2B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AB3923">
              <w:rPr>
                <w:b/>
                <w:bCs/>
                <w:color w:val="000000"/>
                <w:sz w:val="16"/>
                <w:szCs w:val="16"/>
              </w:rPr>
              <w:t>AİİT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F2B4E" w:rsidRPr="000A5544" w:rsidTr="00CF2B4E">
        <w:trPr>
          <w:trHeight w:val="57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544">
              <w:rPr>
                <w:b/>
                <w:bCs/>
                <w:color w:val="000000"/>
                <w:sz w:val="16"/>
                <w:szCs w:val="16"/>
              </w:rPr>
              <w:t>12.00-13.00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4E" w:rsidRPr="000A5544" w:rsidRDefault="00CF2B4E" w:rsidP="00CF2B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:rsidR="00CF2B4E" w:rsidRPr="000A5544" w:rsidRDefault="00CF2B4E" w:rsidP="00CF2B4E">
            <w:pPr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5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F2B4E" w:rsidRPr="000A5544" w:rsidTr="00CF2B4E">
        <w:trPr>
          <w:trHeight w:val="5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B4E" w:rsidRPr="000A5544" w:rsidRDefault="00CF2B4E" w:rsidP="00CF2B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4E" w:rsidRPr="000A5544" w:rsidRDefault="00CF2B4E" w:rsidP="00CF2B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:rsidR="00CF2B4E" w:rsidRPr="000A5544" w:rsidRDefault="00CF2B4E" w:rsidP="00CF2B4E">
            <w:pPr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5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F2B4E" w:rsidRPr="000A5544" w:rsidTr="00CF2B4E">
        <w:trPr>
          <w:trHeight w:val="57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544">
              <w:rPr>
                <w:b/>
                <w:bCs/>
                <w:color w:val="000000"/>
                <w:sz w:val="16"/>
                <w:szCs w:val="16"/>
              </w:rPr>
              <w:t>13.00-14.00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AB3923">
              <w:rPr>
                <w:b/>
                <w:bCs/>
                <w:color w:val="000000"/>
                <w:sz w:val="16"/>
                <w:szCs w:val="16"/>
              </w:rPr>
              <w:t>İNGİLİZCE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5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F2B4E" w:rsidRPr="000A5544" w:rsidTr="00CF2B4E">
        <w:trPr>
          <w:trHeight w:val="5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B4E" w:rsidRPr="000A5544" w:rsidRDefault="00CF2B4E" w:rsidP="00CF2B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B4E" w:rsidRPr="000A5544" w:rsidRDefault="00CF2B4E" w:rsidP="00CF2B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5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F2B4E" w:rsidRPr="000A5544" w:rsidTr="00CF2B4E">
        <w:trPr>
          <w:trHeight w:val="57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544">
              <w:rPr>
                <w:b/>
                <w:bCs/>
                <w:color w:val="000000"/>
                <w:sz w:val="16"/>
                <w:szCs w:val="16"/>
              </w:rPr>
              <w:t>14.00-15.00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B4E" w:rsidRPr="000A5544" w:rsidRDefault="00CF2B4E" w:rsidP="00CF2B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F2B4E" w:rsidRPr="000A5544" w:rsidTr="00CF2B4E">
        <w:trPr>
          <w:trHeight w:val="5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B4E" w:rsidRPr="000A5544" w:rsidRDefault="00CF2B4E" w:rsidP="00CF2B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B4E" w:rsidRPr="000A5544" w:rsidRDefault="00CF2B4E" w:rsidP="00CF2B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F2B4E" w:rsidRPr="000A5544" w:rsidTr="00CF2B4E">
        <w:trPr>
          <w:trHeight w:val="57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544">
              <w:rPr>
                <w:b/>
                <w:bCs/>
                <w:color w:val="000000"/>
                <w:sz w:val="16"/>
                <w:szCs w:val="16"/>
              </w:rPr>
              <w:t>15.00-16.00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F2B4E" w:rsidRPr="000A5544" w:rsidTr="00CF2B4E">
        <w:trPr>
          <w:trHeight w:val="5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B4E" w:rsidRPr="000A5544" w:rsidRDefault="00CF2B4E" w:rsidP="00CF2B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AB3923">
              <w:rPr>
                <w:b/>
                <w:bCs/>
                <w:color w:val="000000"/>
                <w:sz w:val="16"/>
                <w:szCs w:val="16"/>
              </w:rPr>
              <w:t>AİİT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F2B4E" w:rsidRPr="000A5544" w:rsidTr="00CF2B4E">
        <w:trPr>
          <w:trHeight w:val="57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544">
              <w:rPr>
                <w:b/>
                <w:bCs/>
                <w:color w:val="000000"/>
                <w:sz w:val="16"/>
                <w:szCs w:val="16"/>
              </w:rPr>
              <w:t>16.00-17.00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F2B4E" w:rsidRPr="000A5544" w:rsidTr="00CF2B4E">
        <w:trPr>
          <w:trHeight w:val="5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B4E" w:rsidRPr="000A5544" w:rsidRDefault="00CF2B4E" w:rsidP="00CF2B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5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F2B4E" w:rsidRPr="000A5544" w:rsidTr="00CF2B4E">
        <w:trPr>
          <w:trHeight w:val="57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544">
              <w:rPr>
                <w:b/>
                <w:bCs/>
                <w:color w:val="000000"/>
                <w:sz w:val="16"/>
                <w:szCs w:val="16"/>
              </w:rPr>
              <w:t>17.00-18.00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AB3923">
              <w:rPr>
                <w:b/>
                <w:bCs/>
                <w:color w:val="000000"/>
                <w:sz w:val="16"/>
                <w:szCs w:val="16"/>
              </w:rPr>
              <w:t>İNGİLİZCE</w:t>
            </w:r>
          </w:p>
        </w:tc>
      </w:tr>
      <w:tr w:rsidR="00CF2B4E" w:rsidRPr="000A5544" w:rsidTr="00CF2B4E">
        <w:trPr>
          <w:trHeight w:val="5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B4E" w:rsidRPr="000A5544" w:rsidRDefault="00CF2B4E" w:rsidP="00CF2B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B4E" w:rsidRPr="000A5544" w:rsidRDefault="00CF2B4E" w:rsidP="00CF2B4E">
            <w:pPr>
              <w:rPr>
                <w:color w:val="000000"/>
                <w:sz w:val="16"/>
                <w:szCs w:val="16"/>
              </w:rPr>
            </w:pPr>
          </w:p>
        </w:tc>
      </w:tr>
      <w:tr w:rsidR="00CF2B4E" w:rsidRPr="000A5544" w:rsidTr="00CF2B4E">
        <w:trPr>
          <w:trHeight w:val="57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544">
              <w:rPr>
                <w:b/>
                <w:bCs/>
                <w:color w:val="000000"/>
                <w:sz w:val="16"/>
                <w:szCs w:val="16"/>
              </w:rPr>
              <w:t>18.00-19.00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B4E" w:rsidRPr="000A5544" w:rsidRDefault="00CF2B4E" w:rsidP="00CF2B4E">
            <w:pPr>
              <w:rPr>
                <w:color w:val="000000"/>
                <w:sz w:val="16"/>
                <w:szCs w:val="16"/>
              </w:rPr>
            </w:pPr>
          </w:p>
        </w:tc>
      </w:tr>
      <w:tr w:rsidR="00CF2B4E" w:rsidRPr="000A5544" w:rsidTr="00CF2B4E">
        <w:trPr>
          <w:trHeight w:val="5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B4E" w:rsidRPr="000A5544" w:rsidRDefault="00CF2B4E" w:rsidP="00CF2B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B4E" w:rsidRPr="000A5544" w:rsidRDefault="00CF2B4E" w:rsidP="00CF2B4E">
            <w:pPr>
              <w:rPr>
                <w:color w:val="000000"/>
                <w:sz w:val="16"/>
                <w:szCs w:val="16"/>
              </w:rPr>
            </w:pPr>
          </w:p>
        </w:tc>
      </w:tr>
      <w:tr w:rsidR="00CF2B4E" w:rsidRPr="000A5544" w:rsidTr="00CF2B4E">
        <w:trPr>
          <w:trHeight w:val="57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544">
              <w:rPr>
                <w:b/>
                <w:bCs/>
                <w:color w:val="000000"/>
                <w:sz w:val="16"/>
                <w:szCs w:val="16"/>
              </w:rPr>
              <w:t>19.00-20.00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F2B4E" w:rsidRPr="000A5544" w:rsidTr="00CF2B4E">
        <w:trPr>
          <w:trHeight w:val="25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B4E" w:rsidRPr="000A5544" w:rsidRDefault="00CF2B4E" w:rsidP="00CF2B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AB3923">
              <w:rPr>
                <w:b/>
                <w:bCs/>
                <w:color w:val="000000"/>
                <w:sz w:val="16"/>
                <w:szCs w:val="16"/>
              </w:rPr>
              <w:t>TÜRK DİLİ</w:t>
            </w:r>
          </w:p>
        </w:tc>
      </w:tr>
      <w:tr w:rsidR="00CF2B4E" w:rsidRPr="000A5544" w:rsidTr="00CF2B4E">
        <w:trPr>
          <w:trHeight w:val="57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544">
              <w:rPr>
                <w:b/>
                <w:bCs/>
                <w:color w:val="000000"/>
                <w:sz w:val="16"/>
                <w:szCs w:val="16"/>
              </w:rPr>
              <w:t>20.00-21.00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5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5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F2B4E" w:rsidRPr="000A5544" w:rsidTr="00CF2B4E">
        <w:trPr>
          <w:trHeight w:val="5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B4E" w:rsidRPr="000A5544" w:rsidRDefault="00CF2B4E" w:rsidP="00CF2B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5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2B4E" w:rsidRPr="000A5544" w:rsidRDefault="00CF2B4E" w:rsidP="00CF2B4E">
            <w:pPr>
              <w:jc w:val="center"/>
              <w:rPr>
                <w:color w:val="000000"/>
                <w:sz w:val="16"/>
                <w:szCs w:val="16"/>
              </w:rPr>
            </w:pPr>
            <w:r w:rsidRPr="000A5544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0A5544" w:rsidRDefault="000A5544" w:rsidP="000A5544">
      <w:pPr>
        <w:jc w:val="both"/>
        <w:rPr>
          <w:b/>
          <w:bCs/>
          <w:sz w:val="24"/>
          <w:szCs w:val="24"/>
        </w:rPr>
      </w:pPr>
    </w:p>
    <w:p w:rsidR="000A5544" w:rsidRDefault="000A5544" w:rsidP="000A5544">
      <w:pPr>
        <w:jc w:val="both"/>
        <w:rPr>
          <w:b/>
          <w:bCs/>
          <w:sz w:val="24"/>
          <w:szCs w:val="24"/>
        </w:rPr>
      </w:pPr>
    </w:p>
    <w:p w:rsidR="000A5544" w:rsidRDefault="000A5544" w:rsidP="000A5544">
      <w:pPr>
        <w:jc w:val="both"/>
        <w:rPr>
          <w:b/>
          <w:bCs/>
          <w:sz w:val="24"/>
          <w:szCs w:val="24"/>
        </w:rPr>
      </w:pPr>
    </w:p>
    <w:p w:rsidR="000A5544" w:rsidRDefault="000A5544" w:rsidP="000A5544">
      <w:pPr>
        <w:jc w:val="center"/>
        <w:rPr>
          <w:b/>
          <w:bCs/>
          <w:sz w:val="24"/>
          <w:szCs w:val="24"/>
        </w:rPr>
      </w:pPr>
    </w:p>
    <w:p w:rsidR="000A5544" w:rsidRDefault="000A5544"/>
    <w:p w:rsidR="000A5544" w:rsidRDefault="000A5544"/>
    <w:p w:rsidR="000A5544" w:rsidRDefault="000A5544"/>
    <w:p w:rsidR="000A5544" w:rsidRDefault="000A5544"/>
    <w:sectPr w:rsidR="000A5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5B"/>
    <w:rsid w:val="000A5544"/>
    <w:rsid w:val="00276C49"/>
    <w:rsid w:val="004003CA"/>
    <w:rsid w:val="00933101"/>
    <w:rsid w:val="00AB3923"/>
    <w:rsid w:val="00BF635B"/>
    <w:rsid w:val="00C57AD8"/>
    <w:rsid w:val="00CF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AB0D3-D827-4F98-B17D-2A889170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</cp:revision>
  <dcterms:created xsi:type="dcterms:W3CDTF">2017-01-27T13:14:00Z</dcterms:created>
  <dcterms:modified xsi:type="dcterms:W3CDTF">2017-01-27T13:14:00Z</dcterms:modified>
</cp:coreProperties>
</file>