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A8" w:rsidRDefault="00524FA8" w:rsidP="00524FA8">
      <w:pPr>
        <w:rPr>
          <w:b/>
          <w:color w:val="FF0000"/>
        </w:rPr>
      </w:pPr>
      <w:r>
        <w:rPr>
          <w:b/>
          <w:color w:val="FF0000"/>
        </w:rPr>
        <w:t>Zorunlu Ortak Dersler Final Sınav Yerleri</w:t>
      </w:r>
    </w:p>
    <w:p w:rsidR="00524FA8" w:rsidRDefault="00524FA8" w:rsidP="00524FA8"/>
    <w:p w:rsidR="00524FA8" w:rsidRDefault="00524FA8" w:rsidP="00524FA8">
      <w:pPr>
        <w:jc w:val="both"/>
      </w:pPr>
      <w:r>
        <w:t>Zorunlu Ortak Dersler (Atatürk İlkeleri</w:t>
      </w:r>
      <w:r w:rsidR="00CF10D3">
        <w:t xml:space="preserve"> ve İnkılâp Tarihi, Türk Dili,</w:t>
      </w:r>
      <w:r>
        <w:t xml:space="preserve"> İngilizce</w:t>
      </w:r>
      <w:r w:rsidR="00CF10D3">
        <w:t xml:space="preserve"> ve Temel Bilgi Teknolojileri</w:t>
      </w:r>
      <w:r>
        <w:t xml:space="preserve">) final sınavı, </w:t>
      </w:r>
      <w:r w:rsidRPr="00524FA8">
        <w:rPr>
          <w:b/>
        </w:rPr>
        <w:t>4 Ocak 2017</w:t>
      </w:r>
      <w:r>
        <w:t xml:space="preserve"> </w:t>
      </w:r>
      <w:r w:rsidRPr="00524FA8">
        <w:rPr>
          <w:b/>
        </w:rPr>
        <w:t>Çarşamba</w:t>
      </w:r>
      <w:r>
        <w:t xml:space="preserve"> günü I. Öğretim saat 13.30, II. Öğretim saat 16.00’ da olmak üzere iki oturum şeklinde yapılacaktır. </w:t>
      </w:r>
    </w:p>
    <w:p w:rsidR="00802C43" w:rsidRDefault="00524FA8" w:rsidP="00802C43">
      <w:r>
        <w:t>Öğrencilerimizin sınava gire</w:t>
      </w:r>
      <w:r w:rsidR="00802C43">
        <w:t xml:space="preserve">cekleri salonları öğrenmek için: </w:t>
      </w:r>
      <w:hyperlink r:id="rId4" w:history="1">
        <w:r w:rsidR="00802C43" w:rsidRPr="00802C43">
          <w:rPr>
            <w:rStyle w:val="Kpr"/>
          </w:rPr>
          <w:t>http://www.ebs.sakarya.edu.tr/ogrencidekanligi/sinavyeriogren.php</w:t>
        </w:r>
      </w:hyperlink>
    </w:p>
    <w:p w:rsidR="00802C43" w:rsidRDefault="00802C43" w:rsidP="00524FA8">
      <w:pPr>
        <w:jc w:val="both"/>
      </w:pPr>
      <w:proofErr w:type="gramStart"/>
      <w:r>
        <w:t>linkindeki</w:t>
      </w:r>
      <w:proofErr w:type="gramEnd"/>
      <w:r>
        <w:t xml:space="preserve"> sayfaya öğrenci numaralarını girmeleri veya,</w:t>
      </w:r>
    </w:p>
    <w:p w:rsidR="00524FA8" w:rsidRDefault="00802C43" w:rsidP="00524FA8">
      <w:pPr>
        <w:jc w:val="both"/>
      </w:pPr>
      <w:hyperlink r:id="rId5" w:history="1">
        <w:r w:rsidR="00524FA8">
          <w:rPr>
            <w:rStyle w:val="Kpr"/>
          </w:rPr>
          <w:t>http://www.ekampus.sakarya.edu.tr</w:t>
        </w:r>
      </w:hyperlink>
      <w:r w:rsidR="00524FA8">
        <w:t xml:space="preserve"> adresine kullan</w:t>
      </w:r>
      <w:r w:rsidR="007A6F1C">
        <w:t xml:space="preserve">ıcı ad ve şifreleri ile girmeleri </w:t>
      </w:r>
      <w:r w:rsidR="00524FA8">
        <w:t xml:space="preserve">gerekmektedir. </w:t>
      </w:r>
    </w:p>
    <w:p w:rsidR="00524FA8" w:rsidRDefault="00524FA8" w:rsidP="00524FA8">
      <w:pPr>
        <w:jc w:val="both"/>
      </w:pPr>
      <w:r>
        <w:t>Açılan sayfada kişisel sınav bilgileri (</w:t>
      </w:r>
      <w:r>
        <w:rPr>
          <w:b/>
          <w:bCs/>
          <w:color w:val="000000"/>
          <w:szCs w:val="24"/>
          <w:shd w:val="clear" w:color="auto" w:fill="FFFFFF"/>
        </w:rPr>
        <w:t>Tarih, Saat, Bina, Blok, Salon, Sıra No ve Ders bilgileri</w:t>
      </w:r>
      <w:r>
        <w:t>) yer almaktadır.</w:t>
      </w:r>
    </w:p>
    <w:p w:rsidR="00524FA8" w:rsidRDefault="00524FA8" w:rsidP="00524FA8">
      <w:pPr>
        <w:jc w:val="both"/>
      </w:pPr>
      <w:bookmarkStart w:id="0" w:name="_GoBack"/>
      <w:bookmarkEnd w:id="0"/>
    </w:p>
    <w:p w:rsidR="00524FA8" w:rsidRDefault="00B31963" w:rsidP="00524FA8">
      <w:pPr>
        <w:jc w:val="both"/>
      </w:pPr>
      <w:r>
        <w:t>Gereği için ö</w:t>
      </w:r>
      <w:r w:rsidR="00524FA8">
        <w:t>ğrencilerimizin bilgisine sunulur.</w:t>
      </w:r>
    </w:p>
    <w:p w:rsidR="000C4815" w:rsidRDefault="000C4815"/>
    <w:sectPr w:rsidR="000C4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C5"/>
    <w:rsid w:val="000C4815"/>
    <w:rsid w:val="003C2AA1"/>
    <w:rsid w:val="003D2AC2"/>
    <w:rsid w:val="00507AFF"/>
    <w:rsid w:val="00524FA8"/>
    <w:rsid w:val="005E43C5"/>
    <w:rsid w:val="007A6F1C"/>
    <w:rsid w:val="00802C43"/>
    <w:rsid w:val="00B31963"/>
    <w:rsid w:val="00C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B609A-6D5D-441D-B7D4-DC103334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F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D2A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2A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24F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kampus.sakarya.edu.tr" TargetMode="External"/><Relationship Id="rId4" Type="http://schemas.openxmlformats.org/officeDocument/2006/relationships/hyperlink" Target="http://www.ebs.sakarya.edu.tr/ogrencidekanligi/sinavyeriogren.php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dcterms:created xsi:type="dcterms:W3CDTF">2016-12-28T10:06:00Z</dcterms:created>
  <dcterms:modified xsi:type="dcterms:W3CDTF">2016-12-28T10:14:00Z</dcterms:modified>
</cp:coreProperties>
</file>