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63" w:rsidRPr="00704FF2" w:rsidRDefault="00704FF2" w:rsidP="00265C63">
      <w:pPr>
        <w:rPr>
          <w:b/>
        </w:rPr>
      </w:pPr>
      <w:proofErr w:type="spellStart"/>
      <w:r w:rsidRPr="00704FF2">
        <w:rPr>
          <w:b/>
        </w:rPr>
        <w:t>Erasmus</w:t>
      </w:r>
      <w:proofErr w:type="spellEnd"/>
      <w:r w:rsidRPr="00704FF2">
        <w:rPr>
          <w:b/>
        </w:rPr>
        <w:t xml:space="preserve"> Değişim</w:t>
      </w:r>
      <w:r w:rsidR="00265C63" w:rsidRPr="00704FF2">
        <w:rPr>
          <w:b/>
        </w:rPr>
        <w:t xml:space="preserve"> Program</w:t>
      </w:r>
      <w:r>
        <w:rPr>
          <w:b/>
        </w:rPr>
        <w:t>ı İçinde Yer Alan</w:t>
      </w:r>
      <w:r w:rsidRPr="00704FF2">
        <w:rPr>
          <w:b/>
        </w:rPr>
        <w:t xml:space="preserve"> Uluslararası İşbirlikleri</w:t>
      </w:r>
    </w:p>
    <w:p w:rsidR="00265C63" w:rsidRPr="00257514" w:rsidRDefault="00265C63" w:rsidP="00265C63">
      <w:pPr>
        <w:spacing w:line="240" w:lineRule="auto"/>
        <w:rPr>
          <w:u w:val="single"/>
          <w:lang w:val="en-GB"/>
        </w:rPr>
      </w:pPr>
      <w:r w:rsidRPr="00257514">
        <w:rPr>
          <w:u w:val="single"/>
          <w:lang w:val="en-GB"/>
        </w:rPr>
        <w:t>CZECH REPUBLIC</w:t>
      </w:r>
      <w:r w:rsidR="00704FF2">
        <w:rPr>
          <w:u w:val="single"/>
          <w:lang w:val="en-GB"/>
        </w:rPr>
        <w:t xml:space="preserve"> (ÇEK CUMHURİYETİ)</w:t>
      </w:r>
    </w:p>
    <w:p w:rsidR="00265C63" w:rsidRDefault="00265C63" w:rsidP="00265C63">
      <w:pPr>
        <w:spacing w:line="240" w:lineRule="auto"/>
        <w:rPr>
          <w:lang w:val="en-GB"/>
        </w:rPr>
      </w:pPr>
      <w:r w:rsidRPr="0015641C">
        <w:rPr>
          <w:lang w:val="en-GB"/>
        </w:rPr>
        <w:t>University of Hradec Kralove</w:t>
      </w:r>
    </w:p>
    <w:p w:rsidR="00265C63" w:rsidRPr="009B1F9D" w:rsidRDefault="009B1F9D" w:rsidP="00265C63">
      <w:pPr>
        <w:spacing w:line="240" w:lineRule="auto"/>
        <w:ind w:firstLine="708"/>
      </w:pPr>
      <w:r w:rsidRPr="009B1F9D">
        <w:t>Kimya, Beşeri Bilimler, Sosyoloji ve Kültürel Çalışmalar</w:t>
      </w:r>
    </w:p>
    <w:p w:rsidR="00265C63" w:rsidRDefault="00265C63" w:rsidP="00265C63">
      <w:pPr>
        <w:spacing w:line="240" w:lineRule="auto"/>
        <w:rPr>
          <w:lang w:val="en-GB"/>
        </w:rPr>
      </w:pPr>
      <w:r w:rsidRPr="0015641C">
        <w:rPr>
          <w:lang w:val="en-GB"/>
        </w:rPr>
        <w:t>University of Ostrava</w:t>
      </w:r>
    </w:p>
    <w:p w:rsidR="00265C63" w:rsidRPr="009B1F9D" w:rsidRDefault="00265C63" w:rsidP="00265C63">
      <w:pPr>
        <w:spacing w:line="240" w:lineRule="auto"/>
      </w:pPr>
      <w:r w:rsidRPr="009B1F9D">
        <w:tab/>
      </w:r>
      <w:r w:rsidR="009B1F9D" w:rsidRPr="009B1F9D">
        <w:t>Sosyal Hizmet, Coğrafya ve Jeoloji</w:t>
      </w:r>
      <w:r w:rsidRPr="009B1F9D">
        <w:t xml:space="preserve">, Modern </w:t>
      </w:r>
      <w:r w:rsidR="009B1F9D" w:rsidRPr="009B1F9D">
        <w:t>Avrupa Dilleri,</w:t>
      </w:r>
      <w:r w:rsidRPr="009B1F9D">
        <w:t xml:space="preserve"> </w:t>
      </w:r>
      <w:r w:rsidR="009B1F9D" w:rsidRPr="009B1F9D">
        <w:t>Mütercim Tercümanlık, Tarih</w:t>
      </w:r>
    </w:p>
    <w:p w:rsidR="00265C63" w:rsidRDefault="00265C63" w:rsidP="00265C63">
      <w:pPr>
        <w:spacing w:line="240" w:lineRule="auto"/>
        <w:rPr>
          <w:lang w:val="en-GB"/>
        </w:rPr>
      </w:pPr>
      <w:r w:rsidRPr="0015641C">
        <w:rPr>
          <w:lang w:val="en-GB"/>
        </w:rPr>
        <w:t>University of Defence</w:t>
      </w:r>
    </w:p>
    <w:p w:rsidR="00265C63" w:rsidRPr="009B1F9D" w:rsidRDefault="00265C63" w:rsidP="00265C63">
      <w:pPr>
        <w:spacing w:line="240" w:lineRule="auto"/>
      </w:pPr>
      <w:r w:rsidRPr="009B1F9D">
        <w:tab/>
      </w:r>
      <w:r w:rsidR="009B1F9D" w:rsidRPr="009B1F9D">
        <w:t>Malzeme Bilimi, İşletme Yönetimi, İktisat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15641C">
        <w:rPr>
          <w:lang w:val="en-GB"/>
        </w:rPr>
        <w:t>Vysoka</w:t>
      </w:r>
      <w:proofErr w:type="spellEnd"/>
      <w:r w:rsidRPr="0015641C">
        <w:rPr>
          <w:lang w:val="en-GB"/>
        </w:rPr>
        <w:t xml:space="preserve"> </w:t>
      </w:r>
      <w:proofErr w:type="spellStart"/>
      <w:r w:rsidRPr="0015641C">
        <w:rPr>
          <w:lang w:val="en-GB"/>
        </w:rPr>
        <w:t>Skola</w:t>
      </w:r>
      <w:proofErr w:type="spellEnd"/>
      <w:r w:rsidRPr="0015641C">
        <w:rPr>
          <w:lang w:val="en-GB"/>
        </w:rPr>
        <w:t xml:space="preserve"> </w:t>
      </w:r>
      <w:proofErr w:type="spellStart"/>
      <w:r w:rsidRPr="0015641C">
        <w:rPr>
          <w:lang w:val="en-GB"/>
        </w:rPr>
        <w:t>Banska-Technicka</w:t>
      </w:r>
      <w:proofErr w:type="spellEnd"/>
      <w:r w:rsidRPr="0015641C">
        <w:rPr>
          <w:lang w:val="en-GB"/>
        </w:rPr>
        <w:t xml:space="preserve"> </w:t>
      </w:r>
      <w:proofErr w:type="spellStart"/>
      <w:r w:rsidRPr="0015641C">
        <w:rPr>
          <w:lang w:val="en-GB"/>
        </w:rPr>
        <w:t>Univerzita</w:t>
      </w:r>
      <w:proofErr w:type="spellEnd"/>
      <w:r w:rsidRPr="0015641C">
        <w:rPr>
          <w:lang w:val="en-GB"/>
        </w:rPr>
        <w:t xml:space="preserve"> Ostrava</w:t>
      </w:r>
    </w:p>
    <w:p w:rsidR="00265C63" w:rsidRPr="009B1F9D" w:rsidRDefault="00265C63" w:rsidP="00265C63">
      <w:pPr>
        <w:spacing w:line="240" w:lineRule="auto"/>
      </w:pPr>
      <w:r>
        <w:rPr>
          <w:lang w:val="en-GB"/>
        </w:rPr>
        <w:tab/>
      </w:r>
      <w:r w:rsidR="009B1F9D" w:rsidRPr="009B1F9D">
        <w:t>İktisat, Yabancı Diller (İngilizce ve Almanca), İnşaat Mühendisliği, Makine Mühendisliği</w:t>
      </w:r>
      <w:r w:rsidRPr="009B1F9D">
        <w:t xml:space="preserve">, </w:t>
      </w:r>
      <w:r w:rsidR="009B1F9D" w:rsidRPr="009B1F9D">
        <w:t>Metalürji ve Malzeme Mühendisliği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264A75">
        <w:rPr>
          <w:lang w:val="en-GB"/>
        </w:rPr>
        <w:t>Univerzita</w:t>
      </w:r>
      <w:proofErr w:type="spellEnd"/>
      <w:r w:rsidRPr="00264A75">
        <w:rPr>
          <w:lang w:val="en-GB"/>
        </w:rPr>
        <w:t xml:space="preserve"> Jana </w:t>
      </w:r>
      <w:proofErr w:type="spellStart"/>
      <w:r w:rsidRPr="00264A75">
        <w:rPr>
          <w:lang w:val="en-GB"/>
        </w:rPr>
        <w:t>Evangelisty</w:t>
      </w:r>
      <w:proofErr w:type="spellEnd"/>
      <w:r w:rsidRPr="00264A75">
        <w:rPr>
          <w:lang w:val="en-GB"/>
        </w:rPr>
        <w:t xml:space="preserve"> </w:t>
      </w:r>
      <w:proofErr w:type="spellStart"/>
      <w:r w:rsidRPr="00264A75">
        <w:rPr>
          <w:lang w:val="en-GB"/>
        </w:rPr>
        <w:t>Purkyne</w:t>
      </w:r>
      <w:proofErr w:type="spellEnd"/>
      <w:r w:rsidRPr="00264A75">
        <w:rPr>
          <w:lang w:val="en-GB"/>
        </w:rPr>
        <w:t xml:space="preserve"> v Usti </w:t>
      </w:r>
      <w:proofErr w:type="spellStart"/>
      <w:r w:rsidRPr="00264A75">
        <w:rPr>
          <w:lang w:val="en-GB"/>
        </w:rPr>
        <w:t>nad</w:t>
      </w:r>
      <w:proofErr w:type="spellEnd"/>
      <w:r w:rsidRPr="00264A75">
        <w:rPr>
          <w:lang w:val="en-GB"/>
        </w:rPr>
        <w:t xml:space="preserve"> Labem</w:t>
      </w:r>
    </w:p>
    <w:p w:rsidR="009B1F9D" w:rsidRDefault="00265C63" w:rsidP="00265C63">
      <w:pPr>
        <w:spacing w:line="240" w:lineRule="auto"/>
        <w:rPr>
          <w:lang w:val="en-GB"/>
        </w:rPr>
      </w:pPr>
      <w:r>
        <w:rPr>
          <w:lang w:val="en-GB"/>
        </w:rPr>
        <w:tab/>
      </w:r>
      <w:r w:rsidR="009B1F9D">
        <w:rPr>
          <w:lang w:val="en-GB"/>
        </w:rPr>
        <w:t xml:space="preserve">Modern </w:t>
      </w:r>
      <w:proofErr w:type="spellStart"/>
      <w:r w:rsidR="009B1F9D">
        <w:rPr>
          <w:lang w:val="en-GB"/>
        </w:rPr>
        <w:t>Avrupa</w:t>
      </w:r>
      <w:proofErr w:type="spellEnd"/>
      <w:r w:rsidR="009B1F9D">
        <w:rPr>
          <w:lang w:val="en-GB"/>
        </w:rPr>
        <w:t xml:space="preserve"> </w:t>
      </w:r>
      <w:proofErr w:type="spellStart"/>
      <w:r w:rsidR="009B1F9D">
        <w:rPr>
          <w:lang w:val="en-GB"/>
        </w:rPr>
        <w:t>Dilleri</w:t>
      </w:r>
      <w:proofErr w:type="spellEnd"/>
      <w:r w:rsidRPr="00264A75">
        <w:rPr>
          <w:lang w:val="en-GB"/>
        </w:rPr>
        <w:t xml:space="preserve"> (</w:t>
      </w:r>
      <w:proofErr w:type="spellStart"/>
      <w:r w:rsidR="009B1F9D">
        <w:rPr>
          <w:lang w:val="en-GB"/>
        </w:rPr>
        <w:t>Alman</w:t>
      </w:r>
      <w:proofErr w:type="spellEnd"/>
      <w:r w:rsidR="009B1F9D">
        <w:rPr>
          <w:lang w:val="en-GB"/>
        </w:rPr>
        <w:t xml:space="preserve"> </w:t>
      </w:r>
      <w:proofErr w:type="spellStart"/>
      <w:r w:rsidR="009B1F9D">
        <w:rPr>
          <w:lang w:val="en-GB"/>
        </w:rPr>
        <w:t>Dili</w:t>
      </w:r>
      <w:proofErr w:type="spellEnd"/>
      <w:r w:rsidR="009B1F9D">
        <w:rPr>
          <w:lang w:val="en-GB"/>
        </w:rPr>
        <w:t xml:space="preserve"> </w:t>
      </w:r>
      <w:proofErr w:type="spellStart"/>
      <w:r w:rsidR="009B1F9D">
        <w:rPr>
          <w:lang w:val="en-GB"/>
        </w:rPr>
        <w:t>ve</w:t>
      </w:r>
      <w:proofErr w:type="spellEnd"/>
      <w:r w:rsidR="009B1F9D">
        <w:rPr>
          <w:lang w:val="en-GB"/>
        </w:rPr>
        <w:t xml:space="preserve"> </w:t>
      </w:r>
      <w:proofErr w:type="spellStart"/>
      <w:r w:rsidR="009B1F9D">
        <w:rPr>
          <w:lang w:val="en-GB"/>
        </w:rPr>
        <w:t>Edebiyatı</w:t>
      </w:r>
      <w:proofErr w:type="spellEnd"/>
      <w:r w:rsidR="009B1F9D">
        <w:rPr>
          <w:lang w:val="en-GB"/>
        </w:rPr>
        <w:t xml:space="preserve">) </w:t>
      </w:r>
    </w:p>
    <w:p w:rsidR="00265C63" w:rsidRDefault="00265C63" w:rsidP="00265C63">
      <w:pPr>
        <w:spacing w:line="240" w:lineRule="auto"/>
        <w:rPr>
          <w:lang w:val="en-GB"/>
        </w:rPr>
      </w:pPr>
      <w:r w:rsidRPr="00264A75">
        <w:rPr>
          <w:lang w:val="en-GB"/>
        </w:rPr>
        <w:t>Skoda Auto University</w:t>
      </w:r>
    </w:p>
    <w:p w:rsidR="00265C63" w:rsidRPr="009B1F9D" w:rsidRDefault="00265C63" w:rsidP="00265C63">
      <w:pPr>
        <w:spacing w:line="240" w:lineRule="auto"/>
      </w:pPr>
      <w:r w:rsidRPr="009B1F9D">
        <w:tab/>
      </w:r>
      <w:r w:rsidR="009B1F9D" w:rsidRPr="009B1F9D">
        <w:t>İşletme</w:t>
      </w:r>
    </w:p>
    <w:p w:rsidR="00265C63" w:rsidRDefault="00265C63" w:rsidP="00265C63">
      <w:pPr>
        <w:spacing w:line="240" w:lineRule="auto"/>
        <w:rPr>
          <w:lang w:val="en-GB"/>
        </w:rPr>
      </w:pPr>
      <w:r w:rsidRPr="00264A75">
        <w:rPr>
          <w:lang w:val="en-GB"/>
        </w:rPr>
        <w:t>University of West Bohemia (</w:t>
      </w:r>
      <w:proofErr w:type="spellStart"/>
      <w:r w:rsidRPr="00264A75">
        <w:rPr>
          <w:lang w:val="en-GB"/>
        </w:rPr>
        <w:t>Zapadoceska</w:t>
      </w:r>
      <w:proofErr w:type="spellEnd"/>
      <w:r w:rsidRPr="00264A75">
        <w:rPr>
          <w:lang w:val="en-GB"/>
        </w:rPr>
        <w:t xml:space="preserve"> </w:t>
      </w:r>
      <w:proofErr w:type="spellStart"/>
      <w:r w:rsidRPr="00264A75">
        <w:rPr>
          <w:lang w:val="en-GB"/>
        </w:rPr>
        <w:t>Unıverzıta</w:t>
      </w:r>
      <w:proofErr w:type="spellEnd"/>
      <w:r w:rsidRPr="00264A75">
        <w:rPr>
          <w:lang w:val="en-GB"/>
        </w:rPr>
        <w:t xml:space="preserve"> V </w:t>
      </w:r>
      <w:proofErr w:type="spellStart"/>
      <w:proofErr w:type="gramStart"/>
      <w:r w:rsidRPr="00264A75">
        <w:rPr>
          <w:lang w:val="en-GB"/>
        </w:rPr>
        <w:t>Pıznı</w:t>
      </w:r>
      <w:proofErr w:type="spellEnd"/>
      <w:r w:rsidRPr="00264A75">
        <w:rPr>
          <w:lang w:val="en-GB"/>
        </w:rPr>
        <w:t xml:space="preserve"> )</w:t>
      </w:r>
      <w:proofErr w:type="gramEnd"/>
    </w:p>
    <w:p w:rsidR="00265C63" w:rsidRPr="009B1F9D" w:rsidRDefault="00265C63" w:rsidP="00265C63">
      <w:pPr>
        <w:spacing w:line="240" w:lineRule="auto"/>
      </w:pPr>
      <w:r w:rsidRPr="009B1F9D">
        <w:tab/>
      </w:r>
      <w:r w:rsidR="009B1F9D" w:rsidRPr="009B1F9D">
        <w:t>Uluslararası İlişkiler</w:t>
      </w:r>
    </w:p>
    <w:p w:rsidR="00265C63" w:rsidRDefault="00265C63" w:rsidP="00265C63">
      <w:pPr>
        <w:spacing w:line="240" w:lineRule="auto"/>
        <w:rPr>
          <w:lang w:val="en-GB"/>
        </w:rPr>
      </w:pPr>
      <w:r w:rsidRPr="00264A75">
        <w:rPr>
          <w:lang w:val="en-GB"/>
        </w:rPr>
        <w:t>Czech University of Life Sciences Prague</w:t>
      </w:r>
    </w:p>
    <w:p w:rsidR="00265C63" w:rsidRPr="009B1F9D" w:rsidRDefault="00265C63" w:rsidP="00265C63">
      <w:pPr>
        <w:spacing w:line="240" w:lineRule="auto"/>
      </w:pPr>
      <w:r w:rsidRPr="009B1F9D">
        <w:tab/>
      </w:r>
      <w:r w:rsidR="009B1F9D" w:rsidRPr="009B1F9D">
        <w:t>İktisat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264A75">
        <w:rPr>
          <w:lang w:val="en-GB"/>
        </w:rPr>
        <w:t>Univerzita</w:t>
      </w:r>
      <w:proofErr w:type="spellEnd"/>
      <w:r w:rsidRPr="00264A75">
        <w:rPr>
          <w:lang w:val="en-GB"/>
        </w:rPr>
        <w:t xml:space="preserve"> </w:t>
      </w:r>
      <w:proofErr w:type="spellStart"/>
      <w:r w:rsidRPr="00264A75">
        <w:rPr>
          <w:lang w:val="en-GB"/>
        </w:rPr>
        <w:t>Palackeho</w:t>
      </w:r>
      <w:proofErr w:type="spellEnd"/>
      <w:r w:rsidRPr="00264A75">
        <w:rPr>
          <w:lang w:val="en-GB"/>
        </w:rPr>
        <w:t xml:space="preserve"> V </w:t>
      </w:r>
      <w:proofErr w:type="spellStart"/>
      <w:r w:rsidRPr="00264A75">
        <w:rPr>
          <w:lang w:val="en-GB"/>
        </w:rPr>
        <w:t>Olomouci</w:t>
      </w:r>
      <w:proofErr w:type="spellEnd"/>
    </w:p>
    <w:p w:rsidR="00265C63" w:rsidRPr="009B1F9D" w:rsidRDefault="00265C63" w:rsidP="00265C63">
      <w:pPr>
        <w:spacing w:line="240" w:lineRule="auto"/>
      </w:pPr>
      <w:r w:rsidRPr="009B1F9D">
        <w:tab/>
      </w:r>
      <w:r w:rsidR="009B1F9D" w:rsidRPr="009B1F9D">
        <w:t>Özel Eğitim</w:t>
      </w:r>
    </w:p>
    <w:p w:rsidR="00265C63" w:rsidRPr="00257514" w:rsidRDefault="00265C63" w:rsidP="00265C63">
      <w:pPr>
        <w:spacing w:line="240" w:lineRule="auto"/>
        <w:rPr>
          <w:u w:val="single"/>
          <w:lang w:val="en-GB"/>
        </w:rPr>
      </w:pPr>
      <w:r w:rsidRPr="00257514">
        <w:rPr>
          <w:u w:val="single"/>
          <w:lang w:val="en-GB"/>
        </w:rPr>
        <w:t xml:space="preserve">FINLAND </w:t>
      </w:r>
      <w:r w:rsidR="00704FF2">
        <w:rPr>
          <w:u w:val="single"/>
          <w:lang w:val="en-GB"/>
        </w:rPr>
        <w:t>(FİNLANDİYA)</w:t>
      </w:r>
    </w:p>
    <w:p w:rsidR="00265C63" w:rsidRDefault="00265C63" w:rsidP="00265C63">
      <w:pPr>
        <w:spacing w:line="240" w:lineRule="auto"/>
        <w:rPr>
          <w:lang w:val="en-GB"/>
        </w:rPr>
      </w:pPr>
      <w:r w:rsidRPr="001B50D4">
        <w:rPr>
          <w:lang w:val="en-GB"/>
        </w:rPr>
        <w:t>University of Oulu</w:t>
      </w:r>
    </w:p>
    <w:p w:rsidR="00265C63" w:rsidRPr="009B1F9D" w:rsidRDefault="009B1F9D" w:rsidP="00265C63">
      <w:pPr>
        <w:spacing w:line="240" w:lineRule="auto"/>
        <w:ind w:firstLine="708"/>
      </w:pPr>
      <w:r w:rsidRPr="009B1F9D">
        <w:t>Çevre Mühendisliği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1B50D4">
        <w:rPr>
          <w:lang w:val="en-GB"/>
        </w:rPr>
        <w:t>Pirkanmaa</w:t>
      </w:r>
      <w:proofErr w:type="spellEnd"/>
      <w:r w:rsidRPr="001B50D4">
        <w:rPr>
          <w:lang w:val="en-GB"/>
        </w:rPr>
        <w:t xml:space="preserve"> University of Applied Sciences</w:t>
      </w:r>
    </w:p>
    <w:p w:rsidR="00265C63" w:rsidRPr="009B1F9D" w:rsidRDefault="00265C63" w:rsidP="00265C63">
      <w:pPr>
        <w:spacing w:line="240" w:lineRule="auto"/>
      </w:pPr>
      <w:r w:rsidRPr="009B1F9D">
        <w:tab/>
      </w:r>
      <w:r w:rsidR="009B1F9D" w:rsidRPr="009B1F9D">
        <w:t>Sosyal Hizmet</w:t>
      </w:r>
    </w:p>
    <w:p w:rsidR="00265C63" w:rsidRPr="00257514" w:rsidRDefault="00265C63" w:rsidP="00265C63">
      <w:pPr>
        <w:spacing w:line="240" w:lineRule="auto"/>
        <w:rPr>
          <w:u w:val="single"/>
          <w:lang w:val="en-GB"/>
        </w:rPr>
      </w:pPr>
      <w:r w:rsidRPr="00257514">
        <w:rPr>
          <w:u w:val="single"/>
          <w:lang w:val="en-GB"/>
        </w:rPr>
        <w:t xml:space="preserve">FRANCE </w:t>
      </w:r>
      <w:r w:rsidR="00704FF2">
        <w:rPr>
          <w:u w:val="single"/>
          <w:lang w:val="en-GB"/>
        </w:rPr>
        <w:t>(FRANSA)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1B50D4">
        <w:rPr>
          <w:lang w:val="en-GB"/>
        </w:rPr>
        <w:t>Universite</w:t>
      </w:r>
      <w:proofErr w:type="spellEnd"/>
      <w:r w:rsidRPr="001B50D4">
        <w:rPr>
          <w:lang w:val="en-GB"/>
        </w:rPr>
        <w:t xml:space="preserve"> Rennes 2</w:t>
      </w:r>
    </w:p>
    <w:p w:rsidR="00265C63" w:rsidRPr="009B1F9D" w:rsidRDefault="009B1F9D" w:rsidP="00265C63">
      <w:pPr>
        <w:spacing w:line="240" w:lineRule="auto"/>
        <w:ind w:firstLine="708"/>
      </w:pPr>
      <w:r w:rsidRPr="009B1F9D">
        <w:t xml:space="preserve">Tarih ve Arkeoloji </w:t>
      </w:r>
    </w:p>
    <w:p w:rsidR="00265C63" w:rsidRPr="00257514" w:rsidRDefault="00265C63" w:rsidP="00265C63">
      <w:pPr>
        <w:spacing w:line="240" w:lineRule="auto"/>
        <w:rPr>
          <w:u w:val="single"/>
          <w:lang w:val="en-GB"/>
        </w:rPr>
      </w:pPr>
      <w:r w:rsidRPr="00257514">
        <w:rPr>
          <w:u w:val="single"/>
          <w:lang w:val="en-GB"/>
        </w:rPr>
        <w:t>GERMANY</w:t>
      </w:r>
      <w:r w:rsidR="00704FF2">
        <w:rPr>
          <w:u w:val="single"/>
          <w:lang w:val="en-GB"/>
        </w:rPr>
        <w:t xml:space="preserve"> (ALMANYA)</w:t>
      </w:r>
    </w:p>
    <w:p w:rsidR="00265C63" w:rsidRDefault="00265C63" w:rsidP="00265C63">
      <w:pPr>
        <w:spacing w:line="240" w:lineRule="auto"/>
        <w:rPr>
          <w:lang w:val="en-GB"/>
        </w:rPr>
      </w:pPr>
      <w:r w:rsidRPr="00DA2A69">
        <w:rPr>
          <w:lang w:val="en-GB"/>
        </w:rPr>
        <w:lastRenderedPageBreak/>
        <w:t xml:space="preserve">University of Applied Sciences </w:t>
      </w:r>
      <w:proofErr w:type="spellStart"/>
      <w:r w:rsidRPr="00DA2A69">
        <w:rPr>
          <w:lang w:val="en-GB"/>
        </w:rPr>
        <w:t>Merseburg</w:t>
      </w:r>
      <w:proofErr w:type="spellEnd"/>
    </w:p>
    <w:p w:rsidR="00265C63" w:rsidRPr="009B1F9D" w:rsidRDefault="00265C63" w:rsidP="00265C63">
      <w:pPr>
        <w:spacing w:line="240" w:lineRule="auto"/>
      </w:pPr>
      <w:r w:rsidRPr="009B1F9D">
        <w:tab/>
      </w:r>
      <w:r w:rsidR="009B1F9D" w:rsidRPr="009B1F9D">
        <w:t>Makine Mühendisliği</w:t>
      </w:r>
      <w:r w:rsidRPr="009B1F9D">
        <w:t xml:space="preserve">, </w:t>
      </w:r>
      <w:r w:rsidR="009B1F9D" w:rsidRPr="009B1F9D">
        <w:t>Bilgisayar Bilimleri,</w:t>
      </w:r>
      <w:r w:rsidRPr="009B1F9D">
        <w:t xml:space="preserve"> </w:t>
      </w:r>
      <w:r w:rsidR="009B1F9D" w:rsidRPr="009B1F9D">
        <w:t xml:space="preserve">Bilişim </w:t>
      </w:r>
    </w:p>
    <w:p w:rsidR="00265C63" w:rsidRDefault="00265C63" w:rsidP="00265C63">
      <w:pPr>
        <w:spacing w:line="240" w:lineRule="auto"/>
        <w:rPr>
          <w:lang w:val="en-GB"/>
        </w:rPr>
      </w:pPr>
      <w:r>
        <w:rPr>
          <w:lang w:val="en-GB"/>
        </w:rPr>
        <w:t>Cologne University of Applied Sci</w:t>
      </w:r>
      <w:r w:rsidRPr="00DA2A69">
        <w:rPr>
          <w:lang w:val="en-GB"/>
        </w:rPr>
        <w:t>ences</w:t>
      </w:r>
    </w:p>
    <w:p w:rsidR="00265C63" w:rsidRPr="009B1F9D" w:rsidRDefault="00265C63" w:rsidP="00265C63">
      <w:pPr>
        <w:spacing w:line="240" w:lineRule="auto"/>
      </w:pPr>
      <w:r w:rsidRPr="009B1F9D">
        <w:tab/>
      </w:r>
      <w:r w:rsidR="009B1F9D" w:rsidRPr="009B1F9D">
        <w:t>Makine Mühendisliği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DA2A69">
        <w:rPr>
          <w:lang w:val="en-GB"/>
        </w:rPr>
        <w:t>Hochschule</w:t>
      </w:r>
      <w:proofErr w:type="spellEnd"/>
      <w:r w:rsidRPr="00DA2A69">
        <w:rPr>
          <w:lang w:val="en-GB"/>
        </w:rPr>
        <w:t xml:space="preserve"> Aalen</w:t>
      </w:r>
    </w:p>
    <w:p w:rsidR="00265C63" w:rsidRPr="009B1F9D" w:rsidRDefault="00265C63" w:rsidP="00265C63">
      <w:pPr>
        <w:spacing w:line="240" w:lineRule="auto"/>
      </w:pPr>
      <w:r>
        <w:rPr>
          <w:lang w:val="en-GB"/>
        </w:rPr>
        <w:tab/>
      </w:r>
      <w:r w:rsidR="009B1F9D" w:rsidRPr="009B1F9D">
        <w:t>Mesleki ve Teknik Eğitim</w:t>
      </w:r>
      <w:r w:rsidRPr="009B1F9D">
        <w:t xml:space="preserve">, </w:t>
      </w:r>
      <w:r w:rsidR="009B1F9D" w:rsidRPr="009B1F9D">
        <w:t>Makine Mühendisliği, Elektronik Mühendisliği, Telekomünikasyon, Bilişim</w:t>
      </w:r>
      <w:r w:rsidRPr="009B1F9D">
        <w:t xml:space="preserve">, </w:t>
      </w:r>
      <w:r w:rsidR="009B1F9D" w:rsidRPr="009B1F9D">
        <w:t>Bilgisayar Bilimleri, Kimya</w:t>
      </w:r>
    </w:p>
    <w:p w:rsidR="00265C63" w:rsidRDefault="00265C63" w:rsidP="00265C63">
      <w:pPr>
        <w:spacing w:line="240" w:lineRule="auto"/>
        <w:rPr>
          <w:lang w:val="en-GB"/>
        </w:rPr>
      </w:pPr>
      <w:r w:rsidRPr="00F83963">
        <w:rPr>
          <w:lang w:val="en-GB"/>
        </w:rPr>
        <w:t>Saarland University</w:t>
      </w:r>
    </w:p>
    <w:p w:rsidR="00265C63" w:rsidRPr="009B1F9D" w:rsidRDefault="00265C63" w:rsidP="00265C63">
      <w:pPr>
        <w:spacing w:line="240" w:lineRule="auto"/>
      </w:pPr>
      <w:r w:rsidRPr="009B1F9D">
        <w:tab/>
      </w:r>
      <w:r w:rsidR="009B1F9D" w:rsidRPr="009B1F9D">
        <w:t>İşletme, Yönetim Bilimleri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F83963">
        <w:rPr>
          <w:lang w:val="en-GB"/>
        </w:rPr>
        <w:t>Karlsruher</w:t>
      </w:r>
      <w:proofErr w:type="spellEnd"/>
      <w:r w:rsidRPr="00F83963">
        <w:rPr>
          <w:lang w:val="en-GB"/>
        </w:rPr>
        <w:t xml:space="preserve"> </w:t>
      </w:r>
      <w:proofErr w:type="spellStart"/>
      <w:r w:rsidRPr="00F83963">
        <w:rPr>
          <w:lang w:val="en-GB"/>
        </w:rPr>
        <w:t>Institut</w:t>
      </w:r>
      <w:proofErr w:type="spellEnd"/>
      <w:r w:rsidRPr="00F83963">
        <w:rPr>
          <w:lang w:val="en-GB"/>
        </w:rPr>
        <w:t xml:space="preserve"> fur </w:t>
      </w:r>
      <w:proofErr w:type="spellStart"/>
      <w:r w:rsidRPr="00F83963">
        <w:rPr>
          <w:lang w:val="en-GB"/>
        </w:rPr>
        <w:t>Technologie</w:t>
      </w:r>
      <w:proofErr w:type="spellEnd"/>
    </w:p>
    <w:p w:rsidR="00265C63" w:rsidRPr="009B1F9D" w:rsidRDefault="00265C63" w:rsidP="00265C63">
      <w:pPr>
        <w:spacing w:line="240" w:lineRule="auto"/>
      </w:pPr>
      <w:r w:rsidRPr="009B1F9D">
        <w:tab/>
      </w:r>
      <w:r w:rsidR="009B1F9D" w:rsidRPr="009B1F9D">
        <w:t>Yapı ve İnşaat Mühendisliği, Yabancı Diller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F83963">
        <w:rPr>
          <w:lang w:val="en-GB"/>
        </w:rPr>
        <w:t>Universitat</w:t>
      </w:r>
      <w:proofErr w:type="spellEnd"/>
      <w:r w:rsidRPr="00F83963">
        <w:rPr>
          <w:lang w:val="en-GB"/>
        </w:rPr>
        <w:t xml:space="preserve"> Leipzig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924E42" w:rsidRPr="00591E59">
        <w:t>Coğrafya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F83963">
        <w:rPr>
          <w:lang w:val="en-GB"/>
        </w:rPr>
        <w:t>Fachhochschule</w:t>
      </w:r>
      <w:proofErr w:type="spellEnd"/>
      <w:r w:rsidRPr="00F83963">
        <w:rPr>
          <w:lang w:val="en-GB"/>
        </w:rPr>
        <w:t xml:space="preserve"> Koln</w:t>
      </w:r>
    </w:p>
    <w:p w:rsidR="00265C63" w:rsidRDefault="00265C63" w:rsidP="00265C63">
      <w:pPr>
        <w:spacing w:line="240" w:lineRule="auto"/>
        <w:rPr>
          <w:lang w:val="en-GB"/>
        </w:rPr>
      </w:pPr>
      <w:r>
        <w:rPr>
          <w:lang w:val="en-GB"/>
        </w:rPr>
        <w:tab/>
      </w:r>
      <w:r w:rsidR="00924E42" w:rsidRPr="009B1F9D">
        <w:t>Makine Mühendisliği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F83963">
        <w:rPr>
          <w:lang w:val="en-GB"/>
        </w:rPr>
        <w:t>Universitat</w:t>
      </w:r>
      <w:proofErr w:type="spellEnd"/>
      <w:r w:rsidRPr="00F83963">
        <w:rPr>
          <w:lang w:val="en-GB"/>
        </w:rPr>
        <w:t xml:space="preserve"> Paderborn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924E42" w:rsidRPr="00591E59">
        <w:t>Dil (Almanca</w:t>
      </w:r>
      <w:r w:rsidRPr="00591E59">
        <w:t>)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F83963">
        <w:rPr>
          <w:lang w:val="en-GB"/>
        </w:rPr>
        <w:t>Dr.</w:t>
      </w:r>
      <w:proofErr w:type="spellEnd"/>
      <w:r w:rsidRPr="00F83963">
        <w:rPr>
          <w:lang w:val="en-GB"/>
        </w:rPr>
        <w:t xml:space="preserve"> Robert Eckert </w:t>
      </w:r>
      <w:proofErr w:type="spellStart"/>
      <w:r w:rsidRPr="00F83963">
        <w:rPr>
          <w:lang w:val="en-GB"/>
        </w:rPr>
        <w:t>Schulen</w:t>
      </w:r>
      <w:proofErr w:type="spellEnd"/>
      <w:r w:rsidRPr="00F83963">
        <w:rPr>
          <w:lang w:val="en-GB"/>
        </w:rPr>
        <w:t xml:space="preserve"> AG</w:t>
      </w:r>
    </w:p>
    <w:p w:rsidR="00265C63" w:rsidRPr="00591E59" w:rsidRDefault="00265C63" w:rsidP="00265C63">
      <w:pPr>
        <w:spacing w:line="240" w:lineRule="auto"/>
      </w:pPr>
      <w:r w:rsidRPr="00591E59">
        <w:tab/>
        <w:t xml:space="preserve"> </w:t>
      </w:r>
      <w:r w:rsidR="00924E42" w:rsidRPr="00591E59">
        <w:t>İnşaat Mühendisliği (Staj</w:t>
      </w:r>
      <w:r w:rsidRPr="00591E59">
        <w:t>)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7D5908">
        <w:rPr>
          <w:lang w:val="en-GB"/>
        </w:rPr>
        <w:t>Universitat</w:t>
      </w:r>
      <w:proofErr w:type="spellEnd"/>
      <w:r w:rsidRPr="007D5908">
        <w:rPr>
          <w:lang w:val="en-GB"/>
        </w:rPr>
        <w:t xml:space="preserve"> Hamburg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924E42" w:rsidRPr="00591E59">
        <w:t>Yönetim</w:t>
      </w:r>
    </w:p>
    <w:p w:rsidR="00265C63" w:rsidRDefault="00265C63" w:rsidP="00265C63">
      <w:pPr>
        <w:spacing w:line="240" w:lineRule="auto"/>
        <w:rPr>
          <w:lang w:val="en-GB"/>
        </w:rPr>
      </w:pPr>
      <w:r w:rsidRPr="007D5908">
        <w:rPr>
          <w:lang w:val="en-GB"/>
        </w:rPr>
        <w:t>University of Bremen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924E42" w:rsidRPr="00591E59">
        <w:t>Sanat Tarihi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7D5908">
        <w:rPr>
          <w:lang w:val="en-GB"/>
        </w:rPr>
        <w:t>Universitaet</w:t>
      </w:r>
      <w:proofErr w:type="spellEnd"/>
      <w:r w:rsidRPr="007D5908">
        <w:rPr>
          <w:lang w:val="en-GB"/>
        </w:rPr>
        <w:t xml:space="preserve"> Duisburg Essen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924E42" w:rsidRPr="00591E59">
        <w:t>Fizik</w:t>
      </w:r>
    </w:p>
    <w:p w:rsidR="00265C63" w:rsidRDefault="00265C63" w:rsidP="00265C63">
      <w:pPr>
        <w:spacing w:line="240" w:lineRule="auto"/>
        <w:rPr>
          <w:lang w:val="en-GB"/>
        </w:rPr>
      </w:pPr>
      <w:r w:rsidRPr="007D5908">
        <w:rPr>
          <w:lang w:val="en-GB"/>
        </w:rPr>
        <w:t>Reutlingen University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924E42" w:rsidRPr="00591E59">
        <w:t>Bilgisayar Bilimleri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7D5908">
        <w:rPr>
          <w:lang w:val="en-GB"/>
        </w:rPr>
        <w:t>Technische</w:t>
      </w:r>
      <w:proofErr w:type="spellEnd"/>
      <w:r w:rsidRPr="007D5908">
        <w:rPr>
          <w:lang w:val="en-GB"/>
        </w:rPr>
        <w:t xml:space="preserve"> </w:t>
      </w:r>
      <w:proofErr w:type="spellStart"/>
      <w:r w:rsidRPr="007D5908">
        <w:rPr>
          <w:lang w:val="en-GB"/>
        </w:rPr>
        <w:t>Universitat</w:t>
      </w:r>
      <w:proofErr w:type="spellEnd"/>
      <w:r w:rsidRPr="007D5908">
        <w:rPr>
          <w:lang w:val="en-GB"/>
        </w:rPr>
        <w:t xml:space="preserve"> Chemnitz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924E42" w:rsidRPr="00591E59">
        <w:t xml:space="preserve">Dil ve Felsefi Bilimler </w:t>
      </w:r>
    </w:p>
    <w:p w:rsidR="00265C63" w:rsidRDefault="00265C63" w:rsidP="00265C63">
      <w:pPr>
        <w:spacing w:line="240" w:lineRule="auto"/>
        <w:rPr>
          <w:lang w:val="en-GB"/>
        </w:rPr>
      </w:pPr>
      <w:r w:rsidRPr="007D5908">
        <w:rPr>
          <w:lang w:val="en-GB"/>
        </w:rPr>
        <w:t>Ernst-Moritz- Arndt University Greifswald</w:t>
      </w:r>
    </w:p>
    <w:p w:rsidR="00265C63" w:rsidRPr="00591E59" w:rsidRDefault="00265C63" w:rsidP="00265C63">
      <w:pPr>
        <w:spacing w:line="240" w:lineRule="auto"/>
      </w:pPr>
      <w:r w:rsidRPr="00591E59">
        <w:lastRenderedPageBreak/>
        <w:tab/>
      </w:r>
      <w:r w:rsidR="00924E42" w:rsidRPr="00591E59">
        <w:t>İşletme, Yönetim Bilimleri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7D5908">
        <w:rPr>
          <w:lang w:val="en-GB"/>
        </w:rPr>
        <w:t>Fachhochschule</w:t>
      </w:r>
      <w:proofErr w:type="spellEnd"/>
      <w:r w:rsidRPr="007D5908">
        <w:rPr>
          <w:lang w:val="en-GB"/>
        </w:rPr>
        <w:t xml:space="preserve"> </w:t>
      </w:r>
      <w:proofErr w:type="spellStart"/>
      <w:r w:rsidRPr="007D5908">
        <w:rPr>
          <w:lang w:val="en-GB"/>
        </w:rPr>
        <w:t>Duesseldorf</w:t>
      </w:r>
      <w:proofErr w:type="spellEnd"/>
      <w:r w:rsidRPr="007D5908">
        <w:rPr>
          <w:lang w:val="en-GB"/>
        </w:rPr>
        <w:t>- University of Applied Sciences</w:t>
      </w:r>
    </w:p>
    <w:p w:rsidR="00265C63" w:rsidRDefault="00265C63" w:rsidP="00265C63">
      <w:pPr>
        <w:spacing w:line="240" w:lineRule="auto"/>
        <w:rPr>
          <w:lang w:val="en-GB"/>
        </w:rPr>
      </w:pPr>
      <w:r>
        <w:rPr>
          <w:lang w:val="en-GB"/>
        </w:rPr>
        <w:tab/>
      </w:r>
      <w:r w:rsidR="00924E42" w:rsidRPr="009B1F9D">
        <w:t>Makine Mühendisliği</w:t>
      </w:r>
    </w:p>
    <w:p w:rsidR="00265C63" w:rsidRDefault="00265C63" w:rsidP="00265C63">
      <w:pPr>
        <w:spacing w:line="240" w:lineRule="auto"/>
        <w:rPr>
          <w:lang w:val="en-GB"/>
        </w:rPr>
      </w:pPr>
      <w:r w:rsidRPr="007D5908">
        <w:rPr>
          <w:lang w:val="en-GB"/>
        </w:rPr>
        <w:t xml:space="preserve">Georg-August </w:t>
      </w:r>
      <w:proofErr w:type="spellStart"/>
      <w:r w:rsidRPr="007D5908">
        <w:rPr>
          <w:lang w:val="en-GB"/>
        </w:rPr>
        <w:t>Universitat</w:t>
      </w:r>
      <w:proofErr w:type="spellEnd"/>
      <w:r w:rsidRPr="007D5908">
        <w:rPr>
          <w:lang w:val="en-GB"/>
        </w:rPr>
        <w:t xml:space="preserve"> </w:t>
      </w:r>
      <w:proofErr w:type="spellStart"/>
      <w:r w:rsidRPr="007D5908">
        <w:rPr>
          <w:lang w:val="en-GB"/>
        </w:rPr>
        <w:t>Göttingen</w:t>
      </w:r>
      <w:proofErr w:type="spellEnd"/>
    </w:p>
    <w:p w:rsidR="00265C63" w:rsidRDefault="00265C63" w:rsidP="00265C63">
      <w:pPr>
        <w:spacing w:line="240" w:lineRule="auto"/>
        <w:rPr>
          <w:lang w:val="en-GB"/>
        </w:rPr>
      </w:pPr>
      <w:r>
        <w:rPr>
          <w:lang w:val="en-GB"/>
        </w:rPr>
        <w:tab/>
      </w:r>
      <w:r w:rsidR="00924E42">
        <w:rPr>
          <w:lang w:val="en-GB"/>
        </w:rPr>
        <w:t>Din</w:t>
      </w:r>
    </w:p>
    <w:p w:rsidR="00265C63" w:rsidRDefault="00265C63" w:rsidP="00265C63">
      <w:pPr>
        <w:spacing w:line="240" w:lineRule="auto"/>
        <w:rPr>
          <w:lang w:val="en-GB"/>
        </w:rPr>
      </w:pPr>
      <w:r w:rsidRPr="007D5908">
        <w:rPr>
          <w:lang w:val="en-GB"/>
        </w:rPr>
        <w:t>HAWK University of Applied Sciences and Art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924E42" w:rsidRPr="00591E59">
        <w:t>Sosyal Hizmet</w:t>
      </w:r>
    </w:p>
    <w:p w:rsidR="00265C63" w:rsidRDefault="00265C63" w:rsidP="00265C63">
      <w:pPr>
        <w:spacing w:line="240" w:lineRule="auto"/>
        <w:rPr>
          <w:lang w:val="en-GB"/>
        </w:rPr>
      </w:pPr>
      <w:r w:rsidRPr="007D5908">
        <w:rPr>
          <w:lang w:val="en-GB"/>
        </w:rPr>
        <w:t>Stuttgart University</w:t>
      </w:r>
    </w:p>
    <w:p w:rsidR="00265C63" w:rsidRPr="00591E59" w:rsidRDefault="00924E42" w:rsidP="00265C63">
      <w:pPr>
        <w:spacing w:line="240" w:lineRule="auto"/>
      </w:pPr>
      <w:r w:rsidRPr="00591E59">
        <w:tab/>
        <w:t xml:space="preserve">Yapı ve İnşaat Mühendisliği 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7D5908">
        <w:rPr>
          <w:lang w:val="en-GB"/>
        </w:rPr>
        <w:t>Hochschule</w:t>
      </w:r>
      <w:proofErr w:type="spellEnd"/>
      <w:r w:rsidRPr="007D5908">
        <w:rPr>
          <w:lang w:val="en-GB"/>
        </w:rPr>
        <w:t xml:space="preserve"> </w:t>
      </w:r>
      <w:proofErr w:type="spellStart"/>
      <w:r w:rsidRPr="007D5908">
        <w:rPr>
          <w:lang w:val="en-GB"/>
        </w:rPr>
        <w:t>Deggendorf</w:t>
      </w:r>
      <w:proofErr w:type="spellEnd"/>
      <w:r w:rsidRPr="007D5908">
        <w:rPr>
          <w:lang w:val="en-GB"/>
        </w:rPr>
        <w:t>- University of Applied Sciences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924E42" w:rsidRPr="00591E59">
        <w:t>İşletme ve Turizm Yönetimi</w:t>
      </w:r>
      <w:r w:rsidRPr="00591E59">
        <w:t xml:space="preserve">, </w:t>
      </w:r>
      <w:r w:rsidR="00924E42" w:rsidRPr="00591E59">
        <w:t>Mühendislik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7D5908">
        <w:rPr>
          <w:lang w:val="en-GB"/>
        </w:rPr>
        <w:t>Hochschule</w:t>
      </w:r>
      <w:proofErr w:type="spellEnd"/>
      <w:r w:rsidRPr="007D5908">
        <w:rPr>
          <w:lang w:val="en-GB"/>
        </w:rPr>
        <w:t xml:space="preserve"> </w:t>
      </w:r>
      <w:proofErr w:type="spellStart"/>
      <w:r w:rsidRPr="007D5908">
        <w:rPr>
          <w:lang w:val="en-GB"/>
        </w:rPr>
        <w:t>Mittweida</w:t>
      </w:r>
      <w:proofErr w:type="spellEnd"/>
    </w:p>
    <w:p w:rsidR="00265C63" w:rsidRPr="00591E59" w:rsidRDefault="00265C63" w:rsidP="00265C63">
      <w:pPr>
        <w:spacing w:line="240" w:lineRule="auto"/>
      </w:pPr>
      <w:r w:rsidRPr="00591E59">
        <w:tab/>
        <w:t>E</w:t>
      </w:r>
      <w:r w:rsidR="00924E42" w:rsidRPr="00591E59">
        <w:t>lektrik Elektronik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7D5908">
        <w:rPr>
          <w:lang w:val="en-GB"/>
        </w:rPr>
        <w:t>Universitat</w:t>
      </w:r>
      <w:proofErr w:type="spellEnd"/>
      <w:r w:rsidRPr="007D5908">
        <w:rPr>
          <w:lang w:val="en-GB"/>
        </w:rPr>
        <w:t xml:space="preserve"> </w:t>
      </w:r>
      <w:proofErr w:type="spellStart"/>
      <w:r w:rsidRPr="007D5908">
        <w:rPr>
          <w:lang w:val="en-GB"/>
        </w:rPr>
        <w:t>Osnabrueck</w:t>
      </w:r>
      <w:proofErr w:type="spellEnd"/>
    </w:p>
    <w:p w:rsidR="00265C63" w:rsidRPr="00591E59" w:rsidRDefault="00265C63" w:rsidP="00265C63">
      <w:pPr>
        <w:spacing w:line="240" w:lineRule="auto"/>
      </w:pPr>
      <w:r w:rsidRPr="00591E59">
        <w:tab/>
      </w:r>
      <w:r w:rsidR="00924E42" w:rsidRPr="00591E59">
        <w:t>İlahiyat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7D5908">
        <w:rPr>
          <w:lang w:val="en-GB"/>
        </w:rPr>
        <w:t>Universitat</w:t>
      </w:r>
      <w:proofErr w:type="spellEnd"/>
      <w:r w:rsidRPr="007D5908">
        <w:rPr>
          <w:lang w:val="en-GB"/>
        </w:rPr>
        <w:t xml:space="preserve"> Rostock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924E42" w:rsidRPr="00591E59">
        <w:t>Mühendislik, Teknoloji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7D5908">
        <w:rPr>
          <w:lang w:val="en-GB"/>
        </w:rPr>
        <w:t>Westfalische</w:t>
      </w:r>
      <w:proofErr w:type="spellEnd"/>
      <w:r w:rsidRPr="007D5908">
        <w:rPr>
          <w:lang w:val="en-GB"/>
        </w:rPr>
        <w:t xml:space="preserve"> </w:t>
      </w:r>
      <w:proofErr w:type="spellStart"/>
      <w:r w:rsidRPr="007D5908">
        <w:rPr>
          <w:lang w:val="en-GB"/>
        </w:rPr>
        <w:t>Wlhelms</w:t>
      </w:r>
      <w:proofErr w:type="spellEnd"/>
      <w:r w:rsidRPr="007D5908">
        <w:rPr>
          <w:lang w:val="en-GB"/>
        </w:rPr>
        <w:t xml:space="preserve"> -</w:t>
      </w:r>
      <w:proofErr w:type="spellStart"/>
      <w:r w:rsidRPr="007D5908">
        <w:rPr>
          <w:lang w:val="en-GB"/>
        </w:rPr>
        <w:t>Universitat</w:t>
      </w:r>
      <w:proofErr w:type="spellEnd"/>
      <w:r w:rsidRPr="007D5908">
        <w:rPr>
          <w:lang w:val="en-GB"/>
        </w:rPr>
        <w:t xml:space="preserve"> </w:t>
      </w:r>
      <w:proofErr w:type="spellStart"/>
      <w:r w:rsidRPr="007D5908">
        <w:rPr>
          <w:lang w:val="en-GB"/>
        </w:rPr>
        <w:t>Münster</w:t>
      </w:r>
      <w:proofErr w:type="spellEnd"/>
    </w:p>
    <w:p w:rsidR="00265C63" w:rsidRPr="00591E59" w:rsidRDefault="00265C63" w:rsidP="00265C63">
      <w:pPr>
        <w:spacing w:line="240" w:lineRule="auto"/>
      </w:pPr>
      <w:r w:rsidRPr="00591E59">
        <w:tab/>
      </w:r>
      <w:r w:rsidR="00924E42" w:rsidRPr="00591E59">
        <w:t xml:space="preserve">Alman Çalışmaları ve Edebiyatı </w:t>
      </w:r>
    </w:p>
    <w:p w:rsidR="00265C63" w:rsidRPr="00A13A26" w:rsidRDefault="00265C63" w:rsidP="00265C63">
      <w:pPr>
        <w:spacing w:line="240" w:lineRule="auto"/>
        <w:rPr>
          <w:u w:val="single"/>
          <w:lang w:val="en-GB"/>
        </w:rPr>
      </w:pPr>
      <w:r w:rsidRPr="00A13A26">
        <w:rPr>
          <w:u w:val="single"/>
          <w:lang w:val="en-GB"/>
        </w:rPr>
        <w:t>GREECE</w:t>
      </w:r>
      <w:r w:rsidR="00704FF2">
        <w:rPr>
          <w:u w:val="single"/>
          <w:lang w:val="en-GB"/>
        </w:rPr>
        <w:t xml:space="preserve"> (YUNANİSTAN)</w:t>
      </w:r>
    </w:p>
    <w:p w:rsidR="00265C63" w:rsidRDefault="00265C63" w:rsidP="00265C63">
      <w:pPr>
        <w:spacing w:line="240" w:lineRule="auto"/>
        <w:rPr>
          <w:lang w:val="en-GB"/>
        </w:rPr>
      </w:pPr>
      <w:r w:rsidRPr="00257514">
        <w:rPr>
          <w:lang w:val="en-GB"/>
        </w:rPr>
        <w:t xml:space="preserve">Mediterranean Agronomic Institute of </w:t>
      </w:r>
      <w:proofErr w:type="spellStart"/>
      <w:r w:rsidRPr="00257514">
        <w:rPr>
          <w:lang w:val="en-GB"/>
        </w:rPr>
        <w:t>Chania</w:t>
      </w:r>
      <w:proofErr w:type="spellEnd"/>
    </w:p>
    <w:p w:rsidR="00265C63" w:rsidRPr="00591E59" w:rsidRDefault="00265C63" w:rsidP="00265C63">
      <w:pPr>
        <w:spacing w:line="240" w:lineRule="auto"/>
      </w:pPr>
      <w:r w:rsidRPr="00591E59">
        <w:tab/>
      </w:r>
      <w:r w:rsidR="00924E42" w:rsidRPr="00591E59">
        <w:t>İşletme ve Yönetim</w:t>
      </w:r>
    </w:p>
    <w:p w:rsidR="00265C63" w:rsidRDefault="00265C63" w:rsidP="00265C63">
      <w:pPr>
        <w:spacing w:line="240" w:lineRule="auto"/>
        <w:rPr>
          <w:lang w:val="en-GB"/>
        </w:rPr>
      </w:pPr>
      <w:r w:rsidRPr="00257514">
        <w:rPr>
          <w:lang w:val="en-GB"/>
        </w:rPr>
        <w:t xml:space="preserve">National and </w:t>
      </w:r>
      <w:proofErr w:type="spellStart"/>
      <w:r w:rsidRPr="00257514">
        <w:rPr>
          <w:lang w:val="en-GB"/>
        </w:rPr>
        <w:t>Kapodistrian</w:t>
      </w:r>
      <w:proofErr w:type="spellEnd"/>
      <w:r w:rsidRPr="00257514">
        <w:rPr>
          <w:lang w:val="en-GB"/>
        </w:rPr>
        <w:t xml:space="preserve"> University of Athens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924E42" w:rsidRPr="00591E59">
        <w:t>Sismoloji</w:t>
      </w:r>
      <w:r w:rsidRPr="00591E59">
        <w:t xml:space="preserve">, </w:t>
      </w:r>
      <w:r w:rsidR="00924E42" w:rsidRPr="00591E59">
        <w:t>Siyaset Bilimi ve Yurttaşlık</w:t>
      </w:r>
    </w:p>
    <w:p w:rsidR="00265C63" w:rsidRDefault="00265C63" w:rsidP="00265C63">
      <w:pPr>
        <w:spacing w:line="240" w:lineRule="auto"/>
        <w:rPr>
          <w:lang w:val="en-GB"/>
        </w:rPr>
      </w:pPr>
      <w:r w:rsidRPr="00257514">
        <w:rPr>
          <w:lang w:val="en-GB"/>
        </w:rPr>
        <w:t>University of Crete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924E42" w:rsidRPr="00591E59">
        <w:t>İktisat</w:t>
      </w:r>
    </w:p>
    <w:p w:rsidR="00265C63" w:rsidRDefault="00265C63" w:rsidP="00265C63">
      <w:pPr>
        <w:spacing w:line="240" w:lineRule="auto"/>
        <w:rPr>
          <w:lang w:val="en-GB"/>
        </w:rPr>
      </w:pPr>
      <w:r w:rsidRPr="00257514">
        <w:rPr>
          <w:lang w:val="en-GB"/>
        </w:rPr>
        <w:t>University of Aegean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924E42" w:rsidRPr="00591E59">
        <w:t>İşletme ve Turizm Yönetimi</w:t>
      </w:r>
      <w:r w:rsidRPr="00591E59">
        <w:t xml:space="preserve">, </w:t>
      </w:r>
      <w:r w:rsidR="00924E42" w:rsidRPr="00591E59">
        <w:t>Sosyoloji</w:t>
      </w:r>
    </w:p>
    <w:p w:rsidR="00265C63" w:rsidRPr="00A13A26" w:rsidRDefault="00265C63" w:rsidP="00265C63">
      <w:pPr>
        <w:spacing w:line="240" w:lineRule="auto"/>
        <w:rPr>
          <w:u w:val="single"/>
          <w:lang w:val="en-GB"/>
        </w:rPr>
      </w:pPr>
      <w:r w:rsidRPr="00A13A26">
        <w:rPr>
          <w:u w:val="single"/>
          <w:lang w:val="en-GB"/>
        </w:rPr>
        <w:t xml:space="preserve">HOLLAND </w:t>
      </w:r>
      <w:r w:rsidR="00704FF2">
        <w:rPr>
          <w:u w:val="single"/>
          <w:lang w:val="en-GB"/>
        </w:rPr>
        <w:t>(HOLLANDA)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A13A26">
        <w:rPr>
          <w:lang w:val="en-GB"/>
        </w:rPr>
        <w:t>Hanze</w:t>
      </w:r>
      <w:proofErr w:type="spellEnd"/>
      <w:r w:rsidRPr="00A13A26">
        <w:rPr>
          <w:lang w:val="en-GB"/>
        </w:rPr>
        <w:t xml:space="preserve"> University of Applied Sciences</w:t>
      </w:r>
    </w:p>
    <w:p w:rsidR="00265C63" w:rsidRPr="00591E59" w:rsidRDefault="00265C63" w:rsidP="00265C63">
      <w:pPr>
        <w:spacing w:line="240" w:lineRule="auto"/>
      </w:pPr>
      <w:r w:rsidRPr="00591E59">
        <w:lastRenderedPageBreak/>
        <w:tab/>
      </w:r>
      <w:r w:rsidR="001C63FA" w:rsidRPr="00591E59">
        <w:t>Uluslararası</w:t>
      </w:r>
      <w:r w:rsidRPr="00591E59">
        <w:t xml:space="preserve"> </w:t>
      </w:r>
      <w:r w:rsidR="001C63FA" w:rsidRPr="00591E59">
        <w:t>Tesis Yönetimi,</w:t>
      </w:r>
      <w:r w:rsidRPr="00591E59">
        <w:t xml:space="preserve"> </w:t>
      </w:r>
      <w:r w:rsidR="00EB7985" w:rsidRPr="00591E59">
        <w:t xml:space="preserve">İşletme, Dil 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A13A26">
        <w:rPr>
          <w:lang w:val="en-GB"/>
        </w:rPr>
        <w:t>Fontys</w:t>
      </w:r>
      <w:proofErr w:type="spellEnd"/>
      <w:r w:rsidRPr="00A13A26">
        <w:rPr>
          <w:lang w:val="en-GB"/>
        </w:rPr>
        <w:t xml:space="preserve"> University of Applied Sciences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EB7985" w:rsidRPr="00591E59">
        <w:t>Elektronik Mühendisliği, Bilişim</w:t>
      </w:r>
      <w:r w:rsidRPr="00591E59">
        <w:t xml:space="preserve"> (</w:t>
      </w:r>
      <w:r w:rsidR="00EB7985" w:rsidRPr="00591E59">
        <w:t xml:space="preserve">Bilgisayar Mühendisliği) 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A13A26">
        <w:rPr>
          <w:lang w:val="en-GB"/>
        </w:rPr>
        <w:t>Interactum</w:t>
      </w:r>
      <w:proofErr w:type="spellEnd"/>
      <w:r w:rsidRPr="00A13A26">
        <w:rPr>
          <w:lang w:val="en-GB"/>
        </w:rPr>
        <w:t xml:space="preserve"> University TTD KPZWOLLE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EB7985" w:rsidRPr="00591E59">
        <w:t>Öğretmen Eğitimi, Özel Eğitim</w:t>
      </w:r>
    </w:p>
    <w:p w:rsidR="00265C63" w:rsidRPr="00A13A26" w:rsidRDefault="00265C63" w:rsidP="00265C63">
      <w:pPr>
        <w:spacing w:line="240" w:lineRule="auto"/>
        <w:rPr>
          <w:u w:val="single"/>
          <w:lang w:val="en-GB"/>
        </w:rPr>
      </w:pPr>
      <w:r w:rsidRPr="00A13A26">
        <w:rPr>
          <w:u w:val="single"/>
          <w:lang w:val="en-GB"/>
        </w:rPr>
        <w:t>HUNGARY</w:t>
      </w:r>
      <w:r w:rsidR="00704FF2">
        <w:rPr>
          <w:u w:val="single"/>
          <w:lang w:val="en-GB"/>
        </w:rPr>
        <w:t xml:space="preserve"> (MACARİSTAN)</w:t>
      </w:r>
    </w:p>
    <w:p w:rsidR="00265C63" w:rsidRDefault="00265C63" w:rsidP="00265C63">
      <w:pPr>
        <w:spacing w:line="240" w:lineRule="auto"/>
        <w:rPr>
          <w:lang w:val="en-GB"/>
        </w:rPr>
      </w:pPr>
      <w:r w:rsidRPr="00A13A26">
        <w:rPr>
          <w:lang w:val="en-GB"/>
        </w:rPr>
        <w:t>University of West Hungary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EB7985" w:rsidRPr="00591E59">
        <w:t>Tarih, Uluslararası İlişkiler, Turizm İşletmeciliği, Yönetim ve İşletme, Beden Eğitimi ve Spor</w:t>
      </w:r>
    </w:p>
    <w:p w:rsidR="00265C63" w:rsidRDefault="00265C63" w:rsidP="00265C63">
      <w:pPr>
        <w:spacing w:line="240" w:lineRule="auto"/>
        <w:rPr>
          <w:lang w:val="en-GB"/>
        </w:rPr>
      </w:pPr>
      <w:r w:rsidRPr="00A13A26">
        <w:rPr>
          <w:lang w:val="en-GB"/>
        </w:rPr>
        <w:t>University of Pannonia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EB7985" w:rsidRPr="00591E59">
        <w:t>Makine Mühendisliği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A13A26">
        <w:rPr>
          <w:lang w:val="en-GB"/>
        </w:rPr>
        <w:t>Széchenyi</w:t>
      </w:r>
      <w:proofErr w:type="spellEnd"/>
      <w:r w:rsidRPr="00A13A26">
        <w:rPr>
          <w:lang w:val="en-GB"/>
        </w:rPr>
        <w:t xml:space="preserve"> </w:t>
      </w:r>
      <w:proofErr w:type="spellStart"/>
      <w:r w:rsidRPr="00A13A26">
        <w:rPr>
          <w:lang w:val="en-GB"/>
        </w:rPr>
        <w:t>István</w:t>
      </w:r>
      <w:proofErr w:type="spellEnd"/>
      <w:r w:rsidRPr="00A13A26">
        <w:rPr>
          <w:lang w:val="en-GB"/>
        </w:rPr>
        <w:t xml:space="preserve"> </w:t>
      </w:r>
      <w:proofErr w:type="spellStart"/>
      <w:r w:rsidRPr="00A13A26">
        <w:rPr>
          <w:lang w:val="en-GB"/>
        </w:rPr>
        <w:t>Egyetem</w:t>
      </w:r>
      <w:proofErr w:type="spellEnd"/>
    </w:p>
    <w:p w:rsidR="00265C63" w:rsidRPr="00591E59" w:rsidRDefault="00265C63" w:rsidP="00265C63">
      <w:pPr>
        <w:spacing w:line="240" w:lineRule="auto"/>
      </w:pPr>
      <w:r w:rsidRPr="00591E59">
        <w:tab/>
      </w:r>
      <w:r w:rsidR="00EB7985" w:rsidRPr="00591E59">
        <w:t>İşletme Yönetimi</w:t>
      </w:r>
    </w:p>
    <w:p w:rsidR="00265C63" w:rsidRDefault="00265C63" w:rsidP="00265C63">
      <w:pPr>
        <w:spacing w:line="240" w:lineRule="auto"/>
        <w:rPr>
          <w:lang w:val="en-GB"/>
        </w:rPr>
      </w:pPr>
      <w:r w:rsidRPr="00A13A26">
        <w:rPr>
          <w:lang w:val="en-GB"/>
        </w:rPr>
        <w:t>University of Szeged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EB7985" w:rsidRPr="00591E59">
        <w:t>Kimya</w:t>
      </w:r>
      <w:r w:rsidRPr="00591E59">
        <w:t xml:space="preserve">, </w:t>
      </w:r>
      <w:r w:rsidR="00EB7985" w:rsidRPr="00591E59">
        <w:t>Beden Eğitimi ve Spor</w:t>
      </w:r>
      <w:r w:rsidRPr="00591E59">
        <w:t xml:space="preserve">, </w:t>
      </w:r>
      <w:r w:rsidR="00EB7985" w:rsidRPr="00591E59">
        <w:t>İşletme</w:t>
      </w:r>
      <w:r w:rsidRPr="00591E59">
        <w:t xml:space="preserve">, </w:t>
      </w:r>
      <w:r w:rsidR="00EB7985" w:rsidRPr="00591E59">
        <w:t>İnşaat Mühendisliği, Çevre Mühendisliği</w:t>
      </w:r>
    </w:p>
    <w:p w:rsidR="00265C63" w:rsidRDefault="00265C63" w:rsidP="00265C63">
      <w:pPr>
        <w:spacing w:line="240" w:lineRule="auto"/>
        <w:rPr>
          <w:lang w:val="en-GB"/>
        </w:rPr>
      </w:pPr>
      <w:r w:rsidRPr="00A13A26">
        <w:rPr>
          <w:lang w:val="en-GB"/>
        </w:rPr>
        <w:t>University of Miskolc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EB7985" w:rsidRPr="00591E59">
        <w:t>Tarih, Arkeoloji, Sosyoloji, Modern Diller (Almanca</w:t>
      </w:r>
      <w:r w:rsidRPr="00591E59">
        <w:t xml:space="preserve">), </w:t>
      </w:r>
      <w:r w:rsidR="00EB7985" w:rsidRPr="00591E59">
        <w:t>Mütercim Tercümanlık</w:t>
      </w:r>
      <w:r w:rsidRPr="00591E59">
        <w:t xml:space="preserve">, </w:t>
      </w:r>
      <w:r w:rsidR="00EB7985" w:rsidRPr="00591E59">
        <w:t>İşletme, Teknik Öğretmen Eğitimi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A13A26">
        <w:rPr>
          <w:lang w:val="en-GB"/>
        </w:rPr>
        <w:t>Obuda</w:t>
      </w:r>
      <w:proofErr w:type="spellEnd"/>
      <w:r w:rsidRPr="00A13A26">
        <w:rPr>
          <w:lang w:val="en-GB"/>
        </w:rPr>
        <w:t xml:space="preserve"> University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EB7985" w:rsidRPr="00591E59">
        <w:t>Elektronik Mühendisliği, Telekomünikasyon, Eğitim</w:t>
      </w:r>
    </w:p>
    <w:p w:rsidR="00265C63" w:rsidRPr="00BE28AC" w:rsidRDefault="00265C63" w:rsidP="00265C63">
      <w:pPr>
        <w:spacing w:line="240" w:lineRule="auto"/>
        <w:rPr>
          <w:u w:val="single"/>
          <w:lang w:val="en-GB"/>
        </w:rPr>
      </w:pPr>
      <w:r w:rsidRPr="00BE28AC">
        <w:rPr>
          <w:u w:val="single"/>
          <w:lang w:val="en-GB"/>
        </w:rPr>
        <w:t>IRELAND</w:t>
      </w:r>
      <w:r w:rsidR="00704FF2">
        <w:rPr>
          <w:u w:val="single"/>
          <w:lang w:val="en-GB"/>
        </w:rPr>
        <w:t xml:space="preserve"> (İRLANDA)</w:t>
      </w:r>
    </w:p>
    <w:p w:rsidR="00265C63" w:rsidRDefault="00265C63" w:rsidP="00265C63">
      <w:pPr>
        <w:spacing w:line="240" w:lineRule="auto"/>
        <w:rPr>
          <w:lang w:val="en-GB"/>
        </w:rPr>
      </w:pPr>
      <w:r w:rsidRPr="00BE28AC">
        <w:rPr>
          <w:lang w:val="en-GB"/>
        </w:rPr>
        <w:t>Institute of Technology Tralee</w:t>
      </w:r>
    </w:p>
    <w:p w:rsidR="00265C63" w:rsidRPr="00591E59" w:rsidRDefault="00265C63" w:rsidP="00265C63">
      <w:pPr>
        <w:spacing w:line="240" w:lineRule="auto"/>
      </w:pPr>
      <w:r>
        <w:rPr>
          <w:lang w:val="en-GB"/>
        </w:rPr>
        <w:tab/>
      </w:r>
      <w:r w:rsidR="00EB7985" w:rsidRPr="00591E59">
        <w:t xml:space="preserve">Kişisel Yönetim ve Endüstri İlişkileri 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EB7985" w:rsidRPr="00591E59">
        <w:t>İşletme Yönetimi, Turizm İşletmeciliği</w:t>
      </w:r>
      <w:r w:rsidRPr="00591E59">
        <w:t xml:space="preserve">, </w:t>
      </w:r>
      <w:r w:rsidR="00EB7985" w:rsidRPr="00591E59">
        <w:t>Endüstri Mühendisliği</w:t>
      </w:r>
    </w:p>
    <w:p w:rsidR="00265C63" w:rsidRPr="00BE28AC" w:rsidRDefault="00265C63" w:rsidP="00265C63">
      <w:pPr>
        <w:spacing w:line="240" w:lineRule="auto"/>
        <w:rPr>
          <w:u w:val="single"/>
          <w:lang w:val="en-GB"/>
        </w:rPr>
      </w:pPr>
      <w:r w:rsidRPr="00BE28AC">
        <w:rPr>
          <w:u w:val="single"/>
          <w:lang w:val="en-GB"/>
        </w:rPr>
        <w:t>ITALY</w:t>
      </w:r>
      <w:r w:rsidR="00704FF2">
        <w:rPr>
          <w:u w:val="single"/>
          <w:lang w:val="en-GB"/>
        </w:rPr>
        <w:t xml:space="preserve"> (İTALYA)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A13A26">
        <w:rPr>
          <w:lang w:val="en-GB"/>
        </w:rPr>
        <w:t>Scuola</w:t>
      </w:r>
      <w:proofErr w:type="spellEnd"/>
      <w:r w:rsidRPr="00A13A26">
        <w:rPr>
          <w:lang w:val="en-GB"/>
        </w:rPr>
        <w:t xml:space="preserve"> </w:t>
      </w:r>
      <w:proofErr w:type="spellStart"/>
      <w:r w:rsidRPr="00A13A26">
        <w:rPr>
          <w:lang w:val="en-GB"/>
        </w:rPr>
        <w:t>Normale</w:t>
      </w:r>
      <w:proofErr w:type="spellEnd"/>
      <w:r w:rsidRPr="00A13A26">
        <w:rPr>
          <w:lang w:val="en-GB"/>
        </w:rPr>
        <w:t xml:space="preserve"> </w:t>
      </w:r>
      <w:proofErr w:type="spellStart"/>
      <w:r w:rsidRPr="00A13A26">
        <w:rPr>
          <w:lang w:val="en-GB"/>
        </w:rPr>
        <w:t>Superiore</w:t>
      </w:r>
      <w:proofErr w:type="spellEnd"/>
      <w:r w:rsidRPr="00A13A26">
        <w:rPr>
          <w:lang w:val="en-GB"/>
        </w:rPr>
        <w:t xml:space="preserve"> dı Pisa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EB7985" w:rsidRPr="00591E59">
        <w:t>Biyoloji, Fizik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A13A26">
        <w:rPr>
          <w:lang w:val="en-GB"/>
        </w:rPr>
        <w:t>Unversita</w:t>
      </w:r>
      <w:proofErr w:type="spellEnd"/>
      <w:r w:rsidRPr="00A13A26">
        <w:rPr>
          <w:lang w:val="en-GB"/>
        </w:rPr>
        <w:t xml:space="preserve"> </w:t>
      </w:r>
      <w:proofErr w:type="spellStart"/>
      <w:r w:rsidRPr="00A13A26">
        <w:rPr>
          <w:lang w:val="en-GB"/>
        </w:rPr>
        <w:t>Degli</w:t>
      </w:r>
      <w:proofErr w:type="spellEnd"/>
      <w:r w:rsidRPr="00A13A26">
        <w:rPr>
          <w:lang w:val="en-GB"/>
        </w:rPr>
        <w:t xml:space="preserve"> </w:t>
      </w:r>
      <w:proofErr w:type="spellStart"/>
      <w:r w:rsidRPr="00A13A26">
        <w:rPr>
          <w:lang w:val="en-GB"/>
        </w:rPr>
        <w:t>Studi</w:t>
      </w:r>
      <w:proofErr w:type="spellEnd"/>
      <w:r w:rsidRPr="00A13A26">
        <w:rPr>
          <w:lang w:val="en-GB"/>
        </w:rPr>
        <w:t xml:space="preserve"> Di </w:t>
      </w:r>
      <w:proofErr w:type="spellStart"/>
      <w:r w:rsidRPr="00A13A26">
        <w:rPr>
          <w:lang w:val="en-GB"/>
        </w:rPr>
        <w:t>Urbino</w:t>
      </w:r>
      <w:proofErr w:type="spellEnd"/>
      <w:r w:rsidRPr="00A13A26">
        <w:rPr>
          <w:lang w:val="en-GB"/>
        </w:rPr>
        <w:t xml:space="preserve"> "Carlo BO"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EB7985" w:rsidRPr="00591E59">
        <w:t>Sosyoloji</w:t>
      </w:r>
    </w:p>
    <w:p w:rsidR="00265C63" w:rsidRDefault="00265C63" w:rsidP="00265C63">
      <w:pPr>
        <w:spacing w:line="240" w:lineRule="auto"/>
        <w:rPr>
          <w:lang w:val="en-GB"/>
        </w:rPr>
      </w:pPr>
      <w:r w:rsidRPr="00A13A26">
        <w:rPr>
          <w:lang w:val="en-GB"/>
        </w:rPr>
        <w:t xml:space="preserve">Alma Mater </w:t>
      </w:r>
      <w:proofErr w:type="spellStart"/>
      <w:r w:rsidRPr="00A13A26">
        <w:rPr>
          <w:lang w:val="en-GB"/>
        </w:rPr>
        <w:t>Studiorum</w:t>
      </w:r>
      <w:proofErr w:type="spellEnd"/>
      <w:r w:rsidRPr="00A13A26">
        <w:rPr>
          <w:lang w:val="en-GB"/>
        </w:rPr>
        <w:t xml:space="preserve">- </w:t>
      </w:r>
      <w:proofErr w:type="spellStart"/>
      <w:r w:rsidRPr="00A13A26">
        <w:rPr>
          <w:lang w:val="en-GB"/>
        </w:rPr>
        <w:t>Universita</w:t>
      </w:r>
      <w:proofErr w:type="spellEnd"/>
      <w:r w:rsidRPr="00A13A26">
        <w:rPr>
          <w:lang w:val="en-GB"/>
        </w:rPr>
        <w:t xml:space="preserve"> de Bologna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EB7985" w:rsidRPr="00591E59">
        <w:t>Siyaset Bilimi, Biyoloji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>
        <w:rPr>
          <w:lang w:val="en-GB"/>
        </w:rPr>
        <w:lastRenderedPageBreak/>
        <w:t>Universita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Degli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Studi</w:t>
      </w:r>
      <w:proofErr w:type="spellEnd"/>
      <w:r w:rsidRPr="00A13A26">
        <w:rPr>
          <w:lang w:val="en-GB"/>
        </w:rPr>
        <w:t xml:space="preserve"> Di Roma “Tor </w:t>
      </w:r>
      <w:proofErr w:type="spellStart"/>
      <w:r w:rsidRPr="00A13A26">
        <w:rPr>
          <w:lang w:val="en-GB"/>
        </w:rPr>
        <w:t>Vergata</w:t>
      </w:r>
      <w:proofErr w:type="spellEnd"/>
    </w:p>
    <w:p w:rsidR="00265C63" w:rsidRPr="00591E59" w:rsidRDefault="00265C63" w:rsidP="00265C63">
      <w:pPr>
        <w:spacing w:line="240" w:lineRule="auto"/>
      </w:pPr>
      <w:r w:rsidRPr="00591E59">
        <w:tab/>
      </w:r>
      <w:r w:rsidR="00EB7985" w:rsidRPr="00591E59">
        <w:t>İnşaat Mühendisliği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>
        <w:rPr>
          <w:lang w:val="en-GB"/>
        </w:rPr>
        <w:t>Universita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Degli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Studi</w:t>
      </w:r>
      <w:proofErr w:type="spellEnd"/>
      <w:r>
        <w:rPr>
          <w:lang w:val="en-GB"/>
        </w:rPr>
        <w:t xml:space="preserve"> </w:t>
      </w:r>
      <w:r w:rsidRPr="00A13A26">
        <w:rPr>
          <w:lang w:val="en-GB"/>
        </w:rPr>
        <w:t>Di Modena E Reggio Emilia</w:t>
      </w:r>
    </w:p>
    <w:p w:rsidR="00265C63" w:rsidRPr="00591E59" w:rsidRDefault="00EB7985" w:rsidP="00265C63">
      <w:pPr>
        <w:spacing w:line="240" w:lineRule="auto"/>
        <w:ind w:firstLine="708"/>
      </w:pPr>
      <w:r w:rsidRPr="00591E59">
        <w:t>İşletme, İletişim</w:t>
      </w:r>
      <w:r w:rsidR="00265C63" w:rsidRPr="00591E59">
        <w:t xml:space="preserve">, </w:t>
      </w:r>
      <w:r w:rsidRPr="00591E59">
        <w:t>İktisat</w:t>
      </w:r>
      <w:r w:rsidR="00265C63" w:rsidRPr="00591E59">
        <w:tab/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>
        <w:rPr>
          <w:lang w:val="en-GB"/>
        </w:rPr>
        <w:t>Universita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Degli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Studi</w:t>
      </w:r>
      <w:proofErr w:type="spellEnd"/>
      <w:r w:rsidRPr="00A13A26">
        <w:rPr>
          <w:lang w:val="en-GB"/>
        </w:rPr>
        <w:t xml:space="preserve"> Di Milano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EB7985" w:rsidRPr="00591E59">
        <w:t>Tarih</w:t>
      </w:r>
    </w:p>
    <w:p w:rsidR="00265C63" w:rsidRDefault="00265C63" w:rsidP="00265C63">
      <w:pPr>
        <w:spacing w:line="240" w:lineRule="auto"/>
        <w:rPr>
          <w:lang w:val="en-GB"/>
        </w:rPr>
      </w:pPr>
      <w:r w:rsidRPr="00A13A26">
        <w:rPr>
          <w:lang w:val="en-GB"/>
        </w:rPr>
        <w:t>University of Foggia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EB7985" w:rsidRPr="00591E59">
        <w:t>Tarih</w:t>
      </w:r>
      <w:r w:rsidRPr="00591E59">
        <w:t xml:space="preserve">, </w:t>
      </w:r>
      <w:r w:rsidR="00EB7985" w:rsidRPr="00591E59">
        <w:t>Beşeri Bilimler, Felsefe</w:t>
      </w:r>
      <w:r w:rsidRPr="00591E59">
        <w:t xml:space="preserve">, </w:t>
      </w:r>
      <w:r w:rsidR="00EB7985" w:rsidRPr="00591E59">
        <w:t>Tarım Bilimi, Endüstri İlişkileri ve Yönetim</w:t>
      </w:r>
      <w:r w:rsidRPr="00591E59">
        <w:t xml:space="preserve">, </w:t>
      </w:r>
      <w:r w:rsidR="00EB7985" w:rsidRPr="00591E59">
        <w:t>İktisat, Matematik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>
        <w:rPr>
          <w:lang w:val="en-GB"/>
        </w:rPr>
        <w:t>Universita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Degli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Studi</w:t>
      </w:r>
      <w:proofErr w:type="spellEnd"/>
      <w:r>
        <w:rPr>
          <w:lang w:val="en-GB"/>
        </w:rPr>
        <w:t xml:space="preserve"> </w:t>
      </w:r>
      <w:r w:rsidRPr="00A13A26">
        <w:rPr>
          <w:lang w:val="en-GB"/>
        </w:rPr>
        <w:t>Di Firenze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EB7985" w:rsidRPr="00591E59">
        <w:t xml:space="preserve">Tarım Bilimi, </w:t>
      </w:r>
      <w:r w:rsidR="00E93820" w:rsidRPr="00591E59">
        <w:t>Gıda</w:t>
      </w:r>
      <w:r w:rsidR="00EB7985" w:rsidRPr="00591E59">
        <w:t xml:space="preserve"> Bilimi ve Teknolojileri, </w:t>
      </w:r>
      <w:r w:rsidR="007B5AC3" w:rsidRPr="00591E59">
        <w:t>Uluslararası İlişkiler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>
        <w:rPr>
          <w:lang w:val="en-GB"/>
        </w:rPr>
        <w:t>Universita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Degli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Studi</w:t>
      </w:r>
      <w:proofErr w:type="spellEnd"/>
      <w:r>
        <w:rPr>
          <w:lang w:val="en-GB"/>
        </w:rPr>
        <w:t xml:space="preserve"> </w:t>
      </w:r>
      <w:r w:rsidRPr="00A13A26">
        <w:rPr>
          <w:lang w:val="en-GB"/>
        </w:rPr>
        <w:t>Di Della Calabria</w:t>
      </w:r>
    </w:p>
    <w:p w:rsidR="00265C63" w:rsidRPr="00591E59" w:rsidRDefault="007B5AC3" w:rsidP="00265C63">
      <w:pPr>
        <w:spacing w:line="240" w:lineRule="auto"/>
      </w:pPr>
      <w:r w:rsidRPr="00591E59">
        <w:tab/>
        <w:t>İşletme</w:t>
      </w:r>
      <w:r w:rsidR="00265C63" w:rsidRPr="00591E59">
        <w:t xml:space="preserve">, </w:t>
      </w:r>
      <w:r w:rsidRPr="00591E59">
        <w:t>Turizm İşletmeciliği</w:t>
      </w:r>
      <w:r w:rsidR="00265C63" w:rsidRPr="00591E59">
        <w:t xml:space="preserve">, </w:t>
      </w:r>
      <w:r w:rsidRPr="00591E59">
        <w:t>Endüstri İlişkileri ve İnsan Kaynakları,</w:t>
      </w:r>
      <w:r w:rsidR="00265C63" w:rsidRPr="00591E59">
        <w:t xml:space="preserve"> </w:t>
      </w:r>
      <w:r w:rsidRPr="00591E59">
        <w:t xml:space="preserve">Kamu Yönetimi ve Siyaset Bilimi </w:t>
      </w:r>
    </w:p>
    <w:p w:rsidR="00265C63" w:rsidRDefault="00265C63" w:rsidP="00265C63">
      <w:pPr>
        <w:spacing w:line="240" w:lineRule="auto"/>
        <w:rPr>
          <w:lang w:val="en-GB"/>
        </w:rPr>
      </w:pPr>
      <w:proofErr w:type="spellStart"/>
      <w:r w:rsidRPr="005A1C3C">
        <w:rPr>
          <w:lang w:val="en-GB"/>
        </w:rPr>
        <w:t>Sapienza</w:t>
      </w:r>
      <w:proofErr w:type="spellEnd"/>
      <w:r w:rsidRPr="005A1C3C">
        <w:rPr>
          <w:lang w:val="en-GB"/>
        </w:rPr>
        <w:t xml:space="preserve"> </w:t>
      </w:r>
      <w:proofErr w:type="spellStart"/>
      <w:r w:rsidRPr="005A1C3C">
        <w:rPr>
          <w:lang w:val="en-GB"/>
        </w:rPr>
        <w:t>Universit</w:t>
      </w:r>
      <w:proofErr w:type="spellEnd"/>
      <w:r w:rsidRPr="005A1C3C">
        <w:rPr>
          <w:lang w:val="en-GB"/>
        </w:rPr>
        <w:t xml:space="preserve"> of Rome</w:t>
      </w:r>
    </w:p>
    <w:p w:rsidR="00265C63" w:rsidRPr="00591E59" w:rsidRDefault="007B5AC3" w:rsidP="00265C63">
      <w:pPr>
        <w:spacing w:line="240" w:lineRule="auto"/>
        <w:ind w:firstLine="708"/>
      </w:pPr>
      <w:r w:rsidRPr="00591E59">
        <w:t xml:space="preserve">Eczacılık, Kimya </w:t>
      </w:r>
    </w:p>
    <w:p w:rsidR="00265C63" w:rsidRDefault="00265C63" w:rsidP="00265C63">
      <w:pPr>
        <w:spacing w:line="240" w:lineRule="auto"/>
        <w:rPr>
          <w:lang w:val="en-GB"/>
        </w:rPr>
      </w:pPr>
      <w:r w:rsidRPr="005A1C3C">
        <w:rPr>
          <w:lang w:val="en-GB"/>
        </w:rPr>
        <w:t xml:space="preserve">Academia Di Belle </w:t>
      </w:r>
      <w:proofErr w:type="spellStart"/>
      <w:r w:rsidRPr="005A1C3C">
        <w:rPr>
          <w:lang w:val="en-GB"/>
        </w:rPr>
        <w:t>Arti</w:t>
      </w:r>
      <w:proofErr w:type="spellEnd"/>
      <w:r w:rsidRPr="005A1C3C">
        <w:rPr>
          <w:lang w:val="en-GB"/>
        </w:rPr>
        <w:t xml:space="preserve"> di </w:t>
      </w:r>
      <w:proofErr w:type="spellStart"/>
      <w:r w:rsidRPr="005A1C3C">
        <w:rPr>
          <w:lang w:val="en-GB"/>
        </w:rPr>
        <w:t>Brera</w:t>
      </w:r>
      <w:proofErr w:type="spellEnd"/>
    </w:p>
    <w:p w:rsidR="00265C63" w:rsidRPr="00591E59" w:rsidRDefault="00265C63" w:rsidP="00265C63">
      <w:pPr>
        <w:spacing w:line="240" w:lineRule="auto"/>
      </w:pPr>
      <w:r w:rsidRPr="00591E59">
        <w:tab/>
      </w:r>
      <w:r w:rsidR="007B5AC3" w:rsidRPr="00591E59">
        <w:t xml:space="preserve">Güzel Sanatlar, Sanat ve Tasarım </w:t>
      </w:r>
    </w:p>
    <w:p w:rsidR="00265C63" w:rsidRPr="00BE28AC" w:rsidRDefault="00265C63" w:rsidP="00265C63">
      <w:pPr>
        <w:spacing w:line="240" w:lineRule="auto"/>
        <w:rPr>
          <w:u w:val="single"/>
          <w:lang w:val="en-GB"/>
        </w:rPr>
      </w:pPr>
      <w:r w:rsidRPr="00BE28AC">
        <w:rPr>
          <w:u w:val="single"/>
          <w:lang w:val="en-GB"/>
        </w:rPr>
        <w:t>LATVIA</w:t>
      </w:r>
      <w:r w:rsidR="00704FF2">
        <w:rPr>
          <w:u w:val="single"/>
          <w:lang w:val="en-GB"/>
        </w:rPr>
        <w:t xml:space="preserve"> (LETONYA)</w:t>
      </w:r>
    </w:p>
    <w:p w:rsidR="00265C63" w:rsidRDefault="00265C63" w:rsidP="00265C63">
      <w:pPr>
        <w:spacing w:line="240" w:lineRule="auto"/>
        <w:rPr>
          <w:lang w:val="en-GB"/>
        </w:rPr>
      </w:pPr>
      <w:r w:rsidRPr="00BE28AC">
        <w:rPr>
          <w:lang w:val="en-GB"/>
        </w:rPr>
        <w:t>Baltic International Academy</w:t>
      </w:r>
    </w:p>
    <w:p w:rsidR="00265C63" w:rsidRPr="00591E59" w:rsidRDefault="00265C63" w:rsidP="00265C63">
      <w:pPr>
        <w:spacing w:line="240" w:lineRule="auto"/>
      </w:pPr>
      <w:r w:rsidRPr="00591E59">
        <w:tab/>
      </w:r>
      <w:r w:rsidR="007B5AC3" w:rsidRPr="00591E59">
        <w:t xml:space="preserve">Avrupa Çalışmaları ve Uluslararası İlişkiler </w:t>
      </w:r>
    </w:p>
    <w:p w:rsidR="00265C63" w:rsidRDefault="00265C63" w:rsidP="00265C63">
      <w:pPr>
        <w:spacing w:line="240" w:lineRule="auto"/>
        <w:rPr>
          <w:lang w:val="en-GB"/>
        </w:rPr>
      </w:pPr>
      <w:r w:rsidRPr="00BE28AC">
        <w:rPr>
          <w:lang w:val="en-GB"/>
        </w:rPr>
        <w:t xml:space="preserve">School of Business Administration </w:t>
      </w:r>
      <w:proofErr w:type="spellStart"/>
      <w:r w:rsidRPr="00BE28AC">
        <w:rPr>
          <w:lang w:val="en-GB"/>
        </w:rPr>
        <w:t>Turiba</w:t>
      </w:r>
      <w:proofErr w:type="spellEnd"/>
    </w:p>
    <w:p w:rsidR="00265C63" w:rsidRPr="00591E59" w:rsidRDefault="00265C63" w:rsidP="00265C63">
      <w:pPr>
        <w:spacing w:line="240" w:lineRule="auto"/>
      </w:pPr>
      <w:r w:rsidRPr="00591E59">
        <w:tab/>
      </w:r>
      <w:r w:rsidR="007B5AC3" w:rsidRPr="00591E59">
        <w:t>İşletme, Turizm</w:t>
      </w:r>
    </w:p>
    <w:p w:rsidR="00265C63" w:rsidRDefault="00265C63" w:rsidP="00265C63">
      <w:pPr>
        <w:spacing w:line="240" w:lineRule="auto"/>
        <w:rPr>
          <w:lang w:val="en-GB"/>
        </w:rPr>
      </w:pPr>
      <w:r w:rsidRPr="00BE28AC">
        <w:rPr>
          <w:lang w:val="en-GB"/>
        </w:rPr>
        <w:t>Liepaja University</w:t>
      </w:r>
    </w:p>
    <w:p w:rsidR="00265C63" w:rsidRPr="00591E59" w:rsidRDefault="00265C63" w:rsidP="00265C63">
      <w:pPr>
        <w:spacing w:line="240" w:lineRule="auto"/>
      </w:pPr>
      <w:r>
        <w:rPr>
          <w:lang w:val="en-GB"/>
        </w:rPr>
        <w:tab/>
      </w:r>
      <w:r w:rsidR="007B5AC3" w:rsidRPr="00591E59">
        <w:t xml:space="preserve">Sanat ve Tasarım, İngilizce </w:t>
      </w:r>
      <w:proofErr w:type="gramStart"/>
      <w:r w:rsidR="007B5AC3" w:rsidRPr="00591E59">
        <w:t>yada</w:t>
      </w:r>
      <w:proofErr w:type="gramEnd"/>
      <w:r w:rsidR="007B5AC3" w:rsidRPr="00591E59">
        <w:t xml:space="preserve"> Almanca Öğretmenliği, Uluslararası İlişkiler, Türk Müziği, Endüstri İlişkileri ve İnsan Kaynakları Yönetimi, Öğretmen Eğitimi, Turizm İşletmeciliği, Eğitim, Çevre Bilimi, Ekoloji, Fizik, Matematik, Bilişim, Bilgisayar Bilimleri </w:t>
      </w:r>
    </w:p>
    <w:p w:rsidR="00265C63" w:rsidRPr="00250C32" w:rsidRDefault="00265C63" w:rsidP="00265C63">
      <w:pPr>
        <w:spacing w:line="240" w:lineRule="auto"/>
        <w:rPr>
          <w:u w:val="single"/>
          <w:lang w:val="en-GB"/>
        </w:rPr>
      </w:pPr>
      <w:r w:rsidRPr="00250C32">
        <w:rPr>
          <w:u w:val="single"/>
          <w:lang w:val="en-GB"/>
        </w:rPr>
        <w:t>LITHUANIA</w:t>
      </w:r>
      <w:r w:rsidR="00704FF2">
        <w:rPr>
          <w:u w:val="single"/>
          <w:lang w:val="en-GB"/>
        </w:rPr>
        <w:t xml:space="preserve"> (LİTVANYA)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t>Kazımıero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Sımonavıcıaus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Universitas</w:t>
      </w:r>
      <w:proofErr w:type="spellEnd"/>
    </w:p>
    <w:p w:rsidR="00265C63" w:rsidRPr="00591E59" w:rsidRDefault="006A2007" w:rsidP="00265C63">
      <w:r w:rsidRPr="00591E59">
        <w:tab/>
        <w:t>Hukuk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t>Europos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Humanitarinis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Universitetas</w:t>
      </w:r>
      <w:proofErr w:type="spellEnd"/>
    </w:p>
    <w:p w:rsidR="00265C63" w:rsidRPr="00591E59" w:rsidRDefault="006A2007" w:rsidP="00265C63">
      <w:r w:rsidRPr="00591E59">
        <w:tab/>
        <w:t>Turizm</w:t>
      </w:r>
      <w:r w:rsidR="00265C63" w:rsidRPr="00591E59">
        <w:t xml:space="preserve">, </w:t>
      </w:r>
      <w:r w:rsidRPr="00591E59">
        <w:t xml:space="preserve">Siyaset Bilimi ve Avrupa Çalışmaları 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lastRenderedPageBreak/>
        <w:t>Mykolas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Romeris</w:t>
      </w:r>
      <w:proofErr w:type="spellEnd"/>
      <w:r w:rsidRPr="00265C63">
        <w:rPr>
          <w:lang w:val="en-GB"/>
        </w:rPr>
        <w:t xml:space="preserve"> University</w:t>
      </w:r>
    </w:p>
    <w:p w:rsidR="00265C63" w:rsidRPr="00591E59" w:rsidRDefault="00265C63" w:rsidP="00265C63">
      <w:r w:rsidRPr="00591E59">
        <w:tab/>
      </w:r>
      <w:r w:rsidR="006A2007" w:rsidRPr="00591E59">
        <w:t>İktisat ve İşletme, Kamu Yönetimi/Siyaset Bilimi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>Vilnius Cooperative College</w:t>
      </w:r>
    </w:p>
    <w:p w:rsidR="00265C63" w:rsidRPr="00591E59" w:rsidRDefault="006A2007" w:rsidP="00265C63">
      <w:r w:rsidRPr="00591E59">
        <w:tab/>
        <w:t>İşletme Yönetimi, Muhasebe</w:t>
      </w:r>
    </w:p>
    <w:p w:rsidR="00265C63" w:rsidRPr="00265C63" w:rsidRDefault="00265C63" w:rsidP="00265C63">
      <w:pPr>
        <w:rPr>
          <w:u w:val="single"/>
          <w:lang w:val="en-GB"/>
        </w:rPr>
      </w:pPr>
      <w:r w:rsidRPr="00265C63">
        <w:rPr>
          <w:u w:val="single"/>
          <w:lang w:val="en-GB"/>
        </w:rPr>
        <w:t>POLAND</w:t>
      </w:r>
      <w:r w:rsidR="00704FF2">
        <w:rPr>
          <w:u w:val="single"/>
          <w:lang w:val="en-GB"/>
        </w:rPr>
        <w:t xml:space="preserve"> (POLONYA)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>Radom Academy of Economics</w:t>
      </w:r>
    </w:p>
    <w:p w:rsidR="00265C63" w:rsidRPr="00591E59" w:rsidRDefault="006A2007" w:rsidP="00265C63">
      <w:r w:rsidRPr="00591E59">
        <w:tab/>
        <w:t>İşletme Bilimleri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>Adam Mickiewicz University of Poznan</w:t>
      </w:r>
    </w:p>
    <w:p w:rsidR="00265C63" w:rsidRPr="00591E59" w:rsidRDefault="00265C63" w:rsidP="00265C63">
      <w:r w:rsidRPr="00591E59">
        <w:tab/>
        <w:t xml:space="preserve">Modern </w:t>
      </w:r>
      <w:r w:rsidR="006A2007" w:rsidRPr="00591E59">
        <w:t>Avrupa Dilleri (Almanca</w:t>
      </w:r>
      <w:r w:rsidRPr="00591E59">
        <w:t>)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 xml:space="preserve">Helena </w:t>
      </w:r>
      <w:proofErr w:type="spellStart"/>
      <w:r w:rsidRPr="00265C63">
        <w:rPr>
          <w:lang w:val="en-GB"/>
        </w:rPr>
        <w:t>Chodkowska</w:t>
      </w:r>
      <w:proofErr w:type="spellEnd"/>
      <w:r w:rsidRPr="00265C63">
        <w:rPr>
          <w:lang w:val="en-GB"/>
        </w:rPr>
        <w:t xml:space="preserve"> University of Management and Law</w:t>
      </w:r>
    </w:p>
    <w:p w:rsidR="00265C63" w:rsidRPr="00591E59" w:rsidRDefault="00265C63" w:rsidP="00265C63">
      <w:r w:rsidRPr="00591E59">
        <w:tab/>
      </w:r>
      <w:r w:rsidR="006A2007" w:rsidRPr="00591E59">
        <w:t>İşletme,</w:t>
      </w:r>
      <w:r w:rsidRPr="00591E59">
        <w:t xml:space="preserve"> </w:t>
      </w:r>
      <w:r w:rsidR="006A2007" w:rsidRPr="00591E59">
        <w:t>Yönetim Bilimleri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t>Wyzsza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Szkoła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Zarzadzania</w:t>
      </w:r>
      <w:proofErr w:type="spellEnd"/>
      <w:r w:rsidRPr="00265C63">
        <w:rPr>
          <w:lang w:val="en-GB"/>
        </w:rPr>
        <w:t xml:space="preserve"> (Polish Open University)</w:t>
      </w:r>
    </w:p>
    <w:p w:rsidR="00265C63" w:rsidRPr="00591E59" w:rsidRDefault="00265C63" w:rsidP="00265C63">
      <w:r w:rsidRPr="00591E59">
        <w:tab/>
      </w:r>
      <w:r w:rsidR="006A2007" w:rsidRPr="00591E59">
        <w:t xml:space="preserve">İşletme, Yönetim Bilimleri 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t>Ateneum</w:t>
      </w:r>
      <w:proofErr w:type="spellEnd"/>
      <w:r w:rsidRPr="00265C63">
        <w:rPr>
          <w:lang w:val="en-GB"/>
        </w:rPr>
        <w:t xml:space="preserve">- </w:t>
      </w:r>
      <w:proofErr w:type="spellStart"/>
      <w:r w:rsidRPr="00265C63">
        <w:rPr>
          <w:lang w:val="en-GB"/>
        </w:rPr>
        <w:t>Szkola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Wyzsa</w:t>
      </w:r>
      <w:proofErr w:type="spellEnd"/>
      <w:r w:rsidRPr="00265C63">
        <w:rPr>
          <w:lang w:val="en-GB"/>
        </w:rPr>
        <w:t xml:space="preserve"> w </w:t>
      </w:r>
      <w:proofErr w:type="spellStart"/>
      <w:r w:rsidRPr="00265C63">
        <w:rPr>
          <w:lang w:val="en-GB"/>
        </w:rPr>
        <w:t>Gdansku</w:t>
      </w:r>
      <w:proofErr w:type="spellEnd"/>
    </w:p>
    <w:p w:rsidR="00265C63" w:rsidRPr="00591E59" w:rsidRDefault="00265C63" w:rsidP="00265C63">
      <w:r w:rsidRPr="00591E59">
        <w:tab/>
      </w:r>
      <w:r w:rsidR="006A2007" w:rsidRPr="00591E59">
        <w:t xml:space="preserve">Dil ve Filoloji Bilimleri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>Silesian University of Technology</w:t>
      </w:r>
    </w:p>
    <w:p w:rsidR="00265C63" w:rsidRPr="00591E59" w:rsidRDefault="00265C63" w:rsidP="00265C63">
      <w:r w:rsidRPr="00591E59">
        <w:tab/>
      </w:r>
      <w:r w:rsidR="006A2007" w:rsidRPr="00591E59">
        <w:t>Materyal Bilimi</w:t>
      </w:r>
      <w:r w:rsidRPr="00591E59">
        <w:t xml:space="preserve">, </w:t>
      </w:r>
      <w:r w:rsidR="006A2007" w:rsidRPr="00591E59">
        <w:t xml:space="preserve">Makine Mühendisliği, İmalat Mühendisliği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 xml:space="preserve">West Pomeranian University of Technology in </w:t>
      </w:r>
      <w:proofErr w:type="spellStart"/>
      <w:r w:rsidRPr="00265C63">
        <w:rPr>
          <w:lang w:val="en-GB"/>
        </w:rPr>
        <w:t>Szecin</w:t>
      </w:r>
      <w:proofErr w:type="spellEnd"/>
    </w:p>
    <w:p w:rsidR="00265C63" w:rsidRPr="00591E59" w:rsidRDefault="00265C63" w:rsidP="00265C63">
      <w:r w:rsidRPr="00591E59">
        <w:tab/>
      </w:r>
      <w:r w:rsidR="006A2007" w:rsidRPr="00591E59">
        <w:t xml:space="preserve">İktisat, İşletme </w:t>
      </w:r>
    </w:p>
    <w:p w:rsidR="00265C63" w:rsidRPr="00265C63" w:rsidRDefault="00265C63" w:rsidP="00265C63">
      <w:pPr>
        <w:rPr>
          <w:lang w:val="en-GB"/>
        </w:rPr>
      </w:pPr>
      <w:proofErr w:type="spellStart"/>
      <w:proofErr w:type="gramStart"/>
      <w:r w:rsidRPr="00265C63">
        <w:rPr>
          <w:lang w:val="en-GB"/>
        </w:rPr>
        <w:t>Krakowska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Akademia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im</w:t>
      </w:r>
      <w:proofErr w:type="spellEnd"/>
      <w:r w:rsidRPr="00265C63">
        <w:rPr>
          <w:lang w:val="en-GB"/>
        </w:rPr>
        <w:t>.</w:t>
      </w:r>
      <w:proofErr w:type="gram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Andrzeja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Frycza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Modrzewskiego</w:t>
      </w:r>
      <w:proofErr w:type="spellEnd"/>
    </w:p>
    <w:p w:rsidR="00265C63" w:rsidRPr="00591E59" w:rsidRDefault="00265C63" w:rsidP="00265C63">
      <w:r w:rsidRPr="00591E59">
        <w:tab/>
      </w:r>
      <w:r w:rsidR="006A2007" w:rsidRPr="00591E59">
        <w:t xml:space="preserve">Uluslararası İlişkiler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>Szczecin University</w:t>
      </w:r>
    </w:p>
    <w:p w:rsidR="00265C63" w:rsidRPr="00591E59" w:rsidRDefault="00265C63" w:rsidP="00265C63">
      <w:r w:rsidRPr="00591E59">
        <w:tab/>
      </w:r>
      <w:r w:rsidR="006A2007" w:rsidRPr="00591E59">
        <w:t xml:space="preserve">Hukuk, </w:t>
      </w:r>
      <w:r w:rsidR="00E93820" w:rsidRPr="00591E59">
        <w:t>Uluslararası İlişkiler, Tarih, Felsefe, Sosyoloji, İşletme ve Yönetim Bilimleri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 xml:space="preserve">The State Higher School of Computer Science and Business Administration in </w:t>
      </w:r>
      <w:proofErr w:type="spellStart"/>
      <w:r w:rsidRPr="00265C63">
        <w:rPr>
          <w:lang w:val="en-GB"/>
        </w:rPr>
        <w:t>Lomza</w:t>
      </w:r>
      <w:proofErr w:type="spellEnd"/>
    </w:p>
    <w:p w:rsidR="00265C63" w:rsidRPr="00591E59" w:rsidRDefault="00265C63" w:rsidP="00265C63">
      <w:r w:rsidRPr="00591E59">
        <w:tab/>
      </w:r>
      <w:r w:rsidR="00E93820" w:rsidRPr="00591E59">
        <w:t xml:space="preserve">Bilgisayar Bilimleri, Gıda Bilimleri ve Teknolojisi, Hemşirelik, İşletme, Beden Eğitimi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 xml:space="preserve">State Higher Vocational School in </w:t>
      </w:r>
      <w:proofErr w:type="spellStart"/>
      <w:r w:rsidRPr="00265C63">
        <w:rPr>
          <w:lang w:val="en-GB"/>
        </w:rPr>
        <w:t>Nowy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Sacz</w:t>
      </w:r>
      <w:proofErr w:type="spellEnd"/>
    </w:p>
    <w:p w:rsidR="00265C63" w:rsidRPr="00591E59" w:rsidRDefault="00265C63" w:rsidP="00265C63">
      <w:r w:rsidRPr="00265C63">
        <w:rPr>
          <w:lang w:val="en-GB"/>
        </w:rPr>
        <w:tab/>
      </w:r>
      <w:r w:rsidR="00E93820" w:rsidRPr="00591E59">
        <w:t>Güzel Sanatlar, Mühendislik Teknolojisi, Dil ve Filoloji Bilimleri, Hemşirelik, Ebelik, Sosyal Bilimler (Kamu Yönetimi), İktisat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lastRenderedPageBreak/>
        <w:t xml:space="preserve">University of </w:t>
      </w:r>
      <w:proofErr w:type="spellStart"/>
      <w:r w:rsidRPr="00265C63">
        <w:rPr>
          <w:lang w:val="en-GB"/>
        </w:rPr>
        <w:t>Bialymstok</w:t>
      </w:r>
      <w:proofErr w:type="spellEnd"/>
    </w:p>
    <w:p w:rsidR="00265C63" w:rsidRPr="00591E59" w:rsidRDefault="00591E59" w:rsidP="00265C63">
      <w:r w:rsidRPr="00591E59">
        <w:tab/>
        <w:t>Tarih</w:t>
      </w:r>
      <w:r w:rsidR="00265C63" w:rsidRPr="00591E59">
        <w:t>,</w:t>
      </w:r>
      <w:r w:rsidRPr="00591E59">
        <w:t xml:space="preserve"> Sosyoloji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>University of Rzeszow</w:t>
      </w:r>
    </w:p>
    <w:p w:rsidR="00265C63" w:rsidRPr="00591E59" w:rsidRDefault="00265C63" w:rsidP="00265C63">
      <w:r w:rsidRPr="00265C63">
        <w:rPr>
          <w:lang w:val="en-GB"/>
        </w:rPr>
        <w:tab/>
      </w:r>
      <w:r w:rsidR="00591E59" w:rsidRPr="00591E59">
        <w:t>Bilgisayar Bilimleri, Bilgisayar Mühendisliği, Müzik, İktisat, Fizik, Hemşirelik ve Ebelik, Beden Eğitimi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t>Powislanski</w:t>
      </w:r>
      <w:proofErr w:type="spellEnd"/>
      <w:r w:rsidRPr="00265C63">
        <w:rPr>
          <w:lang w:val="en-GB"/>
        </w:rPr>
        <w:t xml:space="preserve"> College in </w:t>
      </w:r>
      <w:proofErr w:type="spellStart"/>
      <w:r w:rsidRPr="00265C63">
        <w:rPr>
          <w:lang w:val="en-GB"/>
        </w:rPr>
        <w:t>Kwidzyn</w:t>
      </w:r>
      <w:proofErr w:type="spellEnd"/>
    </w:p>
    <w:p w:rsidR="00265C63" w:rsidRPr="00E353D1" w:rsidRDefault="00E353D1" w:rsidP="00265C63">
      <w:r w:rsidRPr="00E353D1">
        <w:tab/>
        <w:t>Kamu Yönetimi</w:t>
      </w:r>
      <w:r w:rsidR="00265C63" w:rsidRPr="00E353D1">
        <w:t xml:space="preserve">, </w:t>
      </w:r>
      <w:r w:rsidRPr="00E353D1">
        <w:t xml:space="preserve">İktisat, Uluslararası İlişkiler, Çevre Bilimleri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 xml:space="preserve">The </w:t>
      </w:r>
      <w:proofErr w:type="spellStart"/>
      <w:r w:rsidRPr="00265C63">
        <w:rPr>
          <w:lang w:val="en-GB"/>
        </w:rPr>
        <w:t>Bronislaw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Markiewicz</w:t>
      </w:r>
      <w:proofErr w:type="spellEnd"/>
      <w:r w:rsidRPr="00265C63">
        <w:rPr>
          <w:lang w:val="en-GB"/>
        </w:rPr>
        <w:t xml:space="preserve"> State School of Higher Vocational Education in </w:t>
      </w:r>
      <w:proofErr w:type="spellStart"/>
      <w:r w:rsidRPr="00265C63">
        <w:rPr>
          <w:lang w:val="en-GB"/>
        </w:rPr>
        <w:t>Jaroslaw</w:t>
      </w:r>
      <w:proofErr w:type="spellEnd"/>
    </w:p>
    <w:p w:rsidR="00265C63" w:rsidRPr="00E353D1" w:rsidRDefault="00E353D1" w:rsidP="00265C63">
      <w:r w:rsidRPr="00E353D1">
        <w:tab/>
        <w:t>İşletme Yönetimi, Bilişim, Bilgisayar Bilimleri</w:t>
      </w:r>
      <w:r w:rsidR="00265C63" w:rsidRPr="00E353D1">
        <w:t xml:space="preserve">, </w:t>
      </w:r>
      <w:r w:rsidRPr="00E353D1">
        <w:t>Uluslararası İlişkiler, Avrupa Çalışmaları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t>Poznań</w:t>
      </w:r>
      <w:proofErr w:type="spellEnd"/>
      <w:r w:rsidRPr="00265C63">
        <w:rPr>
          <w:lang w:val="en-GB"/>
        </w:rPr>
        <w:t xml:space="preserve"> College of Trade and Commerce</w:t>
      </w:r>
    </w:p>
    <w:p w:rsidR="00265C63" w:rsidRPr="00E353D1" w:rsidRDefault="00265C63" w:rsidP="00265C63">
      <w:r w:rsidRPr="00E353D1">
        <w:tab/>
      </w:r>
      <w:r w:rsidR="00E353D1" w:rsidRPr="00E353D1">
        <w:t xml:space="preserve">İşletme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>University of Wroclaw</w:t>
      </w:r>
    </w:p>
    <w:p w:rsidR="00265C63" w:rsidRPr="00E353D1" w:rsidRDefault="00E353D1" w:rsidP="00265C63">
      <w:r w:rsidRPr="00E353D1">
        <w:tab/>
        <w:t>Mühendislik</w:t>
      </w:r>
      <w:r w:rsidR="00265C63" w:rsidRPr="00E353D1">
        <w:t xml:space="preserve">, </w:t>
      </w:r>
      <w:r w:rsidRPr="00E353D1">
        <w:t xml:space="preserve">Teknoloji </w:t>
      </w:r>
      <w:r w:rsidR="00265C63" w:rsidRPr="00E353D1">
        <w:t>(</w:t>
      </w:r>
      <w:r w:rsidRPr="00E353D1">
        <w:t>Jeofizik ve Jeoloji)</w:t>
      </w:r>
      <w:r w:rsidR="00265C63" w:rsidRPr="00E353D1">
        <w:t xml:space="preserve">, </w:t>
      </w:r>
      <w:r w:rsidRPr="00E353D1">
        <w:t xml:space="preserve">Uluslararası İlişkiler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>Wroclaw University of Economics</w:t>
      </w:r>
    </w:p>
    <w:p w:rsidR="00265C63" w:rsidRPr="00E753D0" w:rsidRDefault="00265C63" w:rsidP="00265C63">
      <w:r w:rsidRPr="00E753D0">
        <w:tab/>
      </w:r>
      <w:r w:rsidR="00E353D1" w:rsidRPr="00E753D0">
        <w:t>İşletme Bilimleri,</w:t>
      </w:r>
      <w:r w:rsidRPr="00E753D0">
        <w:t xml:space="preserve"> </w:t>
      </w:r>
      <w:r w:rsidR="00E353D1" w:rsidRPr="00E753D0">
        <w:t xml:space="preserve">İktisat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>University of Lodz</w:t>
      </w:r>
    </w:p>
    <w:p w:rsidR="00265C63" w:rsidRPr="00E753D0" w:rsidRDefault="00265C63" w:rsidP="00265C63">
      <w:r w:rsidRPr="00E753D0">
        <w:tab/>
      </w:r>
      <w:r w:rsidR="00E353D1" w:rsidRPr="00E753D0">
        <w:t xml:space="preserve">Uluslararası İlişkiler, Sosyoloji, İktisat 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t>Panstwowa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Wyzsza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Szkola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Zawodowa</w:t>
      </w:r>
      <w:proofErr w:type="spellEnd"/>
      <w:r w:rsidRPr="00265C63">
        <w:rPr>
          <w:lang w:val="en-GB"/>
        </w:rPr>
        <w:t xml:space="preserve"> w </w:t>
      </w:r>
      <w:proofErr w:type="spellStart"/>
      <w:r w:rsidRPr="00265C63">
        <w:rPr>
          <w:lang w:val="en-GB"/>
        </w:rPr>
        <w:t>Nysie</w:t>
      </w:r>
      <w:proofErr w:type="spellEnd"/>
    </w:p>
    <w:p w:rsidR="00265C63" w:rsidRPr="00E753D0" w:rsidRDefault="00265C63" w:rsidP="00265C63">
      <w:r w:rsidRPr="00E753D0">
        <w:tab/>
      </w:r>
      <w:r w:rsidR="00E753D0" w:rsidRPr="00E753D0">
        <w:t xml:space="preserve">Elektronik ve Bilgisayar Eğitimi, Endüstri Mühendisliği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>University of Silesia</w:t>
      </w:r>
    </w:p>
    <w:p w:rsidR="00265C63" w:rsidRPr="00E753D0" w:rsidRDefault="00E753D0" w:rsidP="00265C63">
      <w:r w:rsidRPr="00E753D0">
        <w:tab/>
        <w:t>Hukuk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t>Uniwersytet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Jagiellonski</w:t>
      </w:r>
      <w:proofErr w:type="spellEnd"/>
    </w:p>
    <w:p w:rsidR="00265C63" w:rsidRPr="00E753D0" w:rsidRDefault="00E753D0" w:rsidP="00265C63">
      <w:r w:rsidRPr="00E753D0">
        <w:tab/>
        <w:t>Alman Filolojisi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 xml:space="preserve">Pomeranian University in </w:t>
      </w:r>
      <w:proofErr w:type="spellStart"/>
      <w:r w:rsidRPr="00265C63">
        <w:rPr>
          <w:lang w:val="en-GB"/>
        </w:rPr>
        <w:t>Slupsk</w:t>
      </w:r>
      <w:proofErr w:type="spellEnd"/>
    </w:p>
    <w:p w:rsidR="00265C63" w:rsidRPr="00E753D0" w:rsidRDefault="00E753D0" w:rsidP="00265C63">
      <w:r w:rsidRPr="00E753D0">
        <w:tab/>
        <w:t>Kimya, Fizik, Biyoloji</w:t>
      </w:r>
    </w:p>
    <w:p w:rsidR="00265C63" w:rsidRPr="00265C63" w:rsidRDefault="00265C63" w:rsidP="00265C63">
      <w:pPr>
        <w:rPr>
          <w:u w:val="single"/>
          <w:lang w:val="en-GB"/>
        </w:rPr>
      </w:pPr>
      <w:r w:rsidRPr="00265C63">
        <w:rPr>
          <w:u w:val="single"/>
          <w:lang w:val="en-GB"/>
        </w:rPr>
        <w:t>PORTUGAL</w:t>
      </w:r>
      <w:r w:rsidR="00704FF2">
        <w:rPr>
          <w:u w:val="single"/>
          <w:lang w:val="en-GB"/>
        </w:rPr>
        <w:t xml:space="preserve"> (PORTEKİZ)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t>Instituto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Politecnico</w:t>
      </w:r>
      <w:proofErr w:type="spellEnd"/>
      <w:r w:rsidRPr="00265C63">
        <w:rPr>
          <w:lang w:val="en-GB"/>
        </w:rPr>
        <w:t xml:space="preserve"> de </w:t>
      </w:r>
      <w:proofErr w:type="spellStart"/>
      <w:r w:rsidRPr="00265C63">
        <w:rPr>
          <w:lang w:val="en-GB"/>
        </w:rPr>
        <w:t>Cavado</w:t>
      </w:r>
      <w:proofErr w:type="spellEnd"/>
      <w:r w:rsidRPr="00265C63">
        <w:rPr>
          <w:lang w:val="en-GB"/>
        </w:rPr>
        <w:t xml:space="preserve"> e </w:t>
      </w:r>
      <w:proofErr w:type="gramStart"/>
      <w:r w:rsidRPr="00265C63">
        <w:rPr>
          <w:lang w:val="en-GB"/>
        </w:rPr>
        <w:t>do</w:t>
      </w:r>
      <w:proofErr w:type="gramEnd"/>
      <w:r w:rsidRPr="00265C63">
        <w:rPr>
          <w:lang w:val="en-GB"/>
        </w:rPr>
        <w:t xml:space="preserve"> Ave</w:t>
      </w:r>
    </w:p>
    <w:p w:rsidR="00265C63" w:rsidRPr="00E753D0" w:rsidRDefault="00E753D0" w:rsidP="00265C63">
      <w:r w:rsidRPr="00E753D0">
        <w:tab/>
        <w:t>İktisat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lastRenderedPageBreak/>
        <w:t>Instituto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Politecnico</w:t>
      </w:r>
      <w:proofErr w:type="spellEnd"/>
      <w:r w:rsidRPr="00265C63">
        <w:rPr>
          <w:lang w:val="en-GB"/>
        </w:rPr>
        <w:t xml:space="preserve"> de </w:t>
      </w:r>
      <w:proofErr w:type="spellStart"/>
      <w:r w:rsidRPr="00265C63">
        <w:rPr>
          <w:lang w:val="en-GB"/>
        </w:rPr>
        <w:t>Santerem</w:t>
      </w:r>
      <w:proofErr w:type="spellEnd"/>
    </w:p>
    <w:p w:rsidR="00265C63" w:rsidRPr="00612BB9" w:rsidRDefault="00265C63" w:rsidP="00265C63">
      <w:r w:rsidRPr="00265C63">
        <w:rPr>
          <w:lang w:val="en-GB"/>
        </w:rPr>
        <w:tab/>
      </w:r>
      <w:r w:rsidR="00E753D0" w:rsidRPr="00612BB9">
        <w:t xml:space="preserve">Tarım Bilimleri, İşletme Bilimleri, Eğitim, Öğretmen Eğitimi, Bilişim, Bilgisayar Bilimleri, </w:t>
      </w:r>
      <w:r w:rsidR="00612BB9" w:rsidRPr="00612BB9">
        <w:t xml:space="preserve">Hemşirelik, Ebelik, Fizyoterapi, Beden Eğitimi 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t>Instituto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Politecnico</w:t>
      </w:r>
      <w:proofErr w:type="spellEnd"/>
      <w:r w:rsidRPr="00265C63">
        <w:rPr>
          <w:lang w:val="en-GB"/>
        </w:rPr>
        <w:t xml:space="preserve"> Da </w:t>
      </w:r>
      <w:proofErr w:type="spellStart"/>
      <w:r w:rsidRPr="00265C63">
        <w:rPr>
          <w:lang w:val="en-GB"/>
        </w:rPr>
        <w:t>Guarda</w:t>
      </w:r>
      <w:proofErr w:type="spellEnd"/>
    </w:p>
    <w:p w:rsidR="00265C63" w:rsidRPr="00612BB9" w:rsidRDefault="00612BB9" w:rsidP="00DF505A">
      <w:pPr>
        <w:ind w:firstLine="708"/>
      </w:pPr>
      <w:bookmarkStart w:id="0" w:name="_GoBack"/>
      <w:bookmarkEnd w:id="0"/>
      <w:r w:rsidRPr="00612BB9">
        <w:t>İnşaat Mühendisliği, Çevre Mühendisliği, Bilgisayar Bilimleri, Eğitim, Spor, İşletme</w:t>
      </w:r>
      <w:r w:rsidR="00265C63" w:rsidRPr="00612BB9">
        <w:t xml:space="preserve">, </w:t>
      </w:r>
      <w:r w:rsidRPr="00612BB9">
        <w:t xml:space="preserve">Turizm, Hazır Yemek Üretimi, Otel İşletmeciliği 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t>Instituto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Politecnico</w:t>
      </w:r>
      <w:proofErr w:type="spellEnd"/>
      <w:r w:rsidRPr="00265C63">
        <w:rPr>
          <w:lang w:val="en-GB"/>
        </w:rPr>
        <w:t xml:space="preserve"> De Setubal</w:t>
      </w:r>
    </w:p>
    <w:p w:rsidR="00265C63" w:rsidRPr="00612BB9" w:rsidRDefault="00265C63" w:rsidP="00265C63">
      <w:r w:rsidRPr="00612BB9">
        <w:tab/>
      </w:r>
      <w:r w:rsidR="00612BB9" w:rsidRPr="00612BB9">
        <w:t>İşletme, Mühendislik/Teknoloji</w:t>
      </w:r>
      <w:r w:rsidRPr="00612BB9">
        <w:t xml:space="preserve">, </w:t>
      </w:r>
      <w:r w:rsidR="00612BB9" w:rsidRPr="00612BB9">
        <w:t xml:space="preserve">İnşaat Mühendisliği, Eğitim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 xml:space="preserve">Polytechnic Institute of </w:t>
      </w:r>
      <w:proofErr w:type="spellStart"/>
      <w:r w:rsidRPr="00265C63">
        <w:rPr>
          <w:lang w:val="en-GB"/>
        </w:rPr>
        <w:t>Braganca</w:t>
      </w:r>
      <w:proofErr w:type="spellEnd"/>
    </w:p>
    <w:p w:rsidR="00265C63" w:rsidRPr="0097265A" w:rsidRDefault="00265C63" w:rsidP="00265C63">
      <w:r w:rsidRPr="0097265A">
        <w:tab/>
      </w:r>
      <w:r w:rsidR="0097265A" w:rsidRPr="0097265A">
        <w:t>İşletme, Turizm, Kamu Yönetimi, Uluslararası İlişkiler, Spor, İnşaat Mühendisliği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t>Escola</w:t>
      </w:r>
      <w:proofErr w:type="spellEnd"/>
      <w:r w:rsidRPr="00265C63">
        <w:rPr>
          <w:lang w:val="en-GB"/>
        </w:rPr>
        <w:t xml:space="preserve"> Superior de </w:t>
      </w:r>
      <w:proofErr w:type="spellStart"/>
      <w:r w:rsidRPr="00265C63">
        <w:rPr>
          <w:lang w:val="en-GB"/>
        </w:rPr>
        <w:t>Saude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Ribeiro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Sanches</w:t>
      </w:r>
      <w:proofErr w:type="spellEnd"/>
    </w:p>
    <w:p w:rsidR="00265C63" w:rsidRPr="0097265A" w:rsidRDefault="0097265A" w:rsidP="00265C63">
      <w:r w:rsidRPr="0097265A">
        <w:tab/>
        <w:t>Hemşirelik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t>Universidade</w:t>
      </w:r>
      <w:proofErr w:type="spellEnd"/>
      <w:r w:rsidRPr="00265C63">
        <w:rPr>
          <w:lang w:val="en-GB"/>
        </w:rPr>
        <w:t xml:space="preserve"> dos Acores</w:t>
      </w:r>
    </w:p>
    <w:p w:rsidR="00265C63" w:rsidRPr="0097265A" w:rsidRDefault="00265C63" w:rsidP="00265C63">
      <w:r w:rsidRPr="00265C63">
        <w:rPr>
          <w:lang w:val="en-GB"/>
        </w:rPr>
        <w:tab/>
      </w:r>
      <w:r w:rsidR="0097265A" w:rsidRPr="0097265A">
        <w:t>Uluslararası İlişkiler, Sosyoloji, Tarih, Turizm ve Otel İşletmeciliği, Sosyal Hizmet, Hemşirelik, İnşaat Mühendisliği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 xml:space="preserve">Polytechnic Institute of </w:t>
      </w:r>
      <w:proofErr w:type="spellStart"/>
      <w:r w:rsidRPr="00265C63">
        <w:rPr>
          <w:lang w:val="en-GB"/>
        </w:rPr>
        <w:t>Leiria</w:t>
      </w:r>
      <w:proofErr w:type="spellEnd"/>
    </w:p>
    <w:p w:rsidR="00265C63" w:rsidRPr="00675C5F" w:rsidRDefault="00265C63" w:rsidP="00265C63">
      <w:r w:rsidRPr="00265C63">
        <w:rPr>
          <w:lang w:val="en-GB"/>
        </w:rPr>
        <w:tab/>
      </w:r>
      <w:r w:rsidR="00675C5F" w:rsidRPr="00675C5F">
        <w:t xml:space="preserve">Güzel Sanatlar, İşletme Yönetimi, Hemşirelik, Ebelik, Eğitim, Kamu Yönetimi, Eğitim Teknolojisi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>Universidad do Porto</w:t>
      </w:r>
    </w:p>
    <w:p w:rsidR="00265C63" w:rsidRPr="00675C5F" w:rsidRDefault="00265C63" w:rsidP="00265C63">
      <w:r w:rsidRPr="00675C5F">
        <w:tab/>
      </w:r>
      <w:r w:rsidR="00675C5F" w:rsidRPr="00675C5F">
        <w:t xml:space="preserve">Tarih, Uluslararası İlişkiler, Yapı ve İnşaat Mühendisliği 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t>Universidade</w:t>
      </w:r>
      <w:proofErr w:type="spellEnd"/>
      <w:r w:rsidRPr="00265C63">
        <w:rPr>
          <w:lang w:val="en-GB"/>
        </w:rPr>
        <w:t xml:space="preserve"> de </w:t>
      </w:r>
      <w:proofErr w:type="spellStart"/>
      <w:r w:rsidRPr="00265C63">
        <w:rPr>
          <w:lang w:val="en-GB"/>
        </w:rPr>
        <w:t>Aveiro</w:t>
      </w:r>
      <w:proofErr w:type="spellEnd"/>
    </w:p>
    <w:p w:rsidR="00265C63" w:rsidRPr="00675C5F" w:rsidRDefault="00675C5F" w:rsidP="00675C5F">
      <w:pPr>
        <w:ind w:firstLine="708"/>
      </w:pPr>
      <w:r w:rsidRPr="00675C5F">
        <w:t xml:space="preserve">Öğretmen Eğitimi, İnşaat Mühendisliği, Malzeme Mühendisliği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>University of Minho</w:t>
      </w:r>
    </w:p>
    <w:p w:rsidR="00265C63" w:rsidRPr="00675C5F" w:rsidRDefault="00265C63" w:rsidP="00265C63">
      <w:r w:rsidRPr="00675C5F">
        <w:tab/>
      </w:r>
      <w:r w:rsidR="00675C5F" w:rsidRPr="00675C5F">
        <w:t xml:space="preserve">Makine Mühendisliği </w:t>
      </w:r>
    </w:p>
    <w:p w:rsidR="00265C63" w:rsidRPr="00265C63" w:rsidRDefault="00265C63" w:rsidP="00265C63">
      <w:pPr>
        <w:rPr>
          <w:u w:val="single"/>
          <w:lang w:val="en-GB"/>
        </w:rPr>
      </w:pPr>
      <w:r w:rsidRPr="00265C63">
        <w:rPr>
          <w:u w:val="single"/>
          <w:lang w:val="en-GB"/>
        </w:rPr>
        <w:t>ROMANIA</w:t>
      </w:r>
      <w:r w:rsidR="00704FF2">
        <w:rPr>
          <w:u w:val="single"/>
          <w:lang w:val="en-GB"/>
        </w:rPr>
        <w:t xml:space="preserve"> (ROMANYA)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t>Bolyai</w:t>
      </w:r>
      <w:proofErr w:type="spellEnd"/>
      <w:r w:rsidRPr="00265C63">
        <w:rPr>
          <w:lang w:val="en-GB"/>
        </w:rPr>
        <w:t xml:space="preserve"> University </w:t>
      </w:r>
      <w:proofErr w:type="spellStart"/>
      <w:r w:rsidRPr="00265C63">
        <w:rPr>
          <w:lang w:val="en-GB"/>
        </w:rPr>
        <w:t>Cluj</w:t>
      </w:r>
      <w:proofErr w:type="spellEnd"/>
    </w:p>
    <w:p w:rsidR="00265C63" w:rsidRPr="00675C5F" w:rsidRDefault="00265C63" w:rsidP="00265C63">
      <w:r w:rsidRPr="00675C5F">
        <w:tab/>
      </w:r>
      <w:r w:rsidR="00675C5F" w:rsidRPr="00675C5F">
        <w:t>Sosyoloji</w:t>
      </w:r>
      <w:r w:rsidRPr="00675C5F">
        <w:t xml:space="preserve"> &amp; </w:t>
      </w:r>
      <w:r w:rsidR="00675C5F" w:rsidRPr="00675C5F">
        <w:t>Uluslararası İlişkiler</w:t>
      </w:r>
      <w:r w:rsidRPr="00675C5F">
        <w:t xml:space="preserve">, </w:t>
      </w:r>
      <w:r w:rsidR="00675C5F" w:rsidRPr="00675C5F">
        <w:t xml:space="preserve">İşletme Yönetimi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Universitatea</w:t>
      </w:r>
      <w:proofErr w:type="spellEnd"/>
      <w:r w:rsidRPr="00265C63">
        <w:rPr>
          <w:lang w:val="en-GB"/>
        </w:rPr>
        <w:t xml:space="preserve"> "</w:t>
      </w:r>
      <w:proofErr w:type="spellStart"/>
      <w:r w:rsidRPr="00265C63">
        <w:rPr>
          <w:lang w:val="en-GB"/>
        </w:rPr>
        <w:t>Dunărea</w:t>
      </w:r>
      <w:proofErr w:type="spellEnd"/>
      <w:r w:rsidRPr="00265C63">
        <w:rPr>
          <w:lang w:val="en-GB"/>
        </w:rPr>
        <w:t xml:space="preserve"> de Jos" din </w:t>
      </w:r>
      <w:proofErr w:type="spellStart"/>
      <w:r w:rsidRPr="00265C63">
        <w:rPr>
          <w:lang w:val="en-GB"/>
        </w:rPr>
        <w:t>Galaţi</w:t>
      </w:r>
      <w:proofErr w:type="spellEnd"/>
    </w:p>
    <w:p w:rsidR="00265C63" w:rsidRPr="00675C5F" w:rsidRDefault="00265C63" w:rsidP="00265C63">
      <w:r w:rsidRPr="00675C5F">
        <w:tab/>
      </w:r>
      <w:r w:rsidR="00675C5F" w:rsidRPr="00675C5F">
        <w:t xml:space="preserve">İşletme, Yönetim, İnsan Kaynakları Yönetimi 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lastRenderedPageBreak/>
        <w:t>Scoala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Nationala</w:t>
      </w:r>
      <w:proofErr w:type="spellEnd"/>
      <w:r w:rsidRPr="00265C63">
        <w:rPr>
          <w:lang w:val="en-GB"/>
        </w:rPr>
        <w:t xml:space="preserve"> de </w:t>
      </w:r>
      <w:proofErr w:type="spellStart"/>
      <w:r w:rsidRPr="00265C63">
        <w:rPr>
          <w:lang w:val="en-GB"/>
        </w:rPr>
        <w:t>Studii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Politice</w:t>
      </w:r>
      <w:proofErr w:type="spellEnd"/>
      <w:r w:rsidRPr="00265C63">
        <w:rPr>
          <w:lang w:val="en-GB"/>
        </w:rPr>
        <w:t xml:space="preserve"> Si Administrative</w:t>
      </w:r>
    </w:p>
    <w:p w:rsidR="00265C63" w:rsidRPr="00A74853" w:rsidRDefault="00265C63" w:rsidP="00265C63">
      <w:r w:rsidRPr="00265C63">
        <w:rPr>
          <w:lang w:val="en-GB"/>
        </w:rPr>
        <w:tab/>
      </w:r>
      <w:r w:rsidR="005B36FE" w:rsidRPr="00A74853">
        <w:t>Sosyoloji, Uluslararası İlişkiler</w:t>
      </w:r>
      <w:r w:rsidR="00A74853" w:rsidRPr="00A74853">
        <w:t xml:space="preserve">, Kamu Yönetimi ve Avrupa Yönetimi, İşletme ve İktisadi Çalışmalar 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t>Transilvania</w:t>
      </w:r>
      <w:proofErr w:type="spellEnd"/>
      <w:r w:rsidRPr="00265C63">
        <w:rPr>
          <w:lang w:val="en-GB"/>
        </w:rPr>
        <w:t xml:space="preserve"> University of Brasov</w:t>
      </w:r>
    </w:p>
    <w:p w:rsidR="00265C63" w:rsidRPr="002F3A9E" w:rsidRDefault="00265C63" w:rsidP="00265C63">
      <w:r w:rsidRPr="00265C63">
        <w:rPr>
          <w:lang w:val="en-GB"/>
        </w:rPr>
        <w:tab/>
      </w:r>
      <w:r w:rsidR="002F3A9E" w:rsidRPr="002F3A9E">
        <w:t>Hemşirelik, Mühendislik, M</w:t>
      </w:r>
      <w:r w:rsidR="002F3A9E">
        <w:t>alzeme</w:t>
      </w:r>
      <w:r w:rsidRPr="002F3A9E">
        <w:t xml:space="preserve"> </w:t>
      </w:r>
      <w:r w:rsidR="002F3A9E" w:rsidRPr="002F3A9E">
        <w:t>Bilimi, Uzaktan Deney</w:t>
      </w:r>
      <w:r w:rsidR="002F3A9E">
        <w:t xml:space="preserve"> ve</w:t>
      </w:r>
      <w:r w:rsidRPr="002F3A9E">
        <w:t xml:space="preserve"> </w:t>
      </w:r>
      <w:r w:rsidR="002F3A9E" w:rsidRPr="002F3A9E">
        <w:t xml:space="preserve">Sanal </w:t>
      </w:r>
      <w:proofErr w:type="spellStart"/>
      <w:r w:rsidR="002F3A9E" w:rsidRPr="002F3A9E">
        <w:t>Enstrümantasyon</w:t>
      </w:r>
      <w:proofErr w:type="spellEnd"/>
      <w:r w:rsidR="002F3A9E" w:rsidRPr="002F3A9E">
        <w:t xml:space="preserve">, Fizik, </w:t>
      </w:r>
      <w:proofErr w:type="spellStart"/>
      <w:r w:rsidR="002F3A9E" w:rsidRPr="002F3A9E">
        <w:t>Mekatronik</w:t>
      </w:r>
      <w:proofErr w:type="spellEnd"/>
      <w:r w:rsidRPr="002F3A9E">
        <w:t xml:space="preserve">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 xml:space="preserve">De Gheorghe </w:t>
      </w:r>
      <w:proofErr w:type="spellStart"/>
      <w:r w:rsidRPr="00265C63">
        <w:rPr>
          <w:lang w:val="en-GB"/>
        </w:rPr>
        <w:t>Asachi</w:t>
      </w:r>
      <w:proofErr w:type="spellEnd"/>
      <w:r w:rsidRPr="00265C63">
        <w:rPr>
          <w:lang w:val="en-GB"/>
        </w:rPr>
        <w:t xml:space="preserve"> Technical University</w:t>
      </w:r>
    </w:p>
    <w:p w:rsidR="002F3A9E" w:rsidRPr="002F3A9E" w:rsidRDefault="00265C63" w:rsidP="00265C63">
      <w:r w:rsidRPr="002F3A9E">
        <w:tab/>
      </w:r>
      <w:r w:rsidR="002F3A9E" w:rsidRPr="002F3A9E">
        <w:t xml:space="preserve">Malzeme Bilimi ve Mühendislik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>Technical University of Cluj-Napoca Romania</w:t>
      </w:r>
    </w:p>
    <w:p w:rsidR="00265C63" w:rsidRPr="002F3A9E" w:rsidRDefault="00265C63" w:rsidP="00265C63">
      <w:r w:rsidRPr="00265C63">
        <w:rPr>
          <w:lang w:val="en-GB"/>
        </w:rPr>
        <w:tab/>
      </w:r>
      <w:r w:rsidR="002F3A9E" w:rsidRPr="002F3A9E">
        <w:t xml:space="preserve">Siyaset Bilimi ve Uluslararası İlişkiler, İşletme Yönetimi, Malzeme Bilimi ve Mühendislik (Çevre Mühendisliği), Mühendislik, Malzeme Bilimi, Toz Metalürjisi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 xml:space="preserve">Romania Craiova </w:t>
      </w:r>
      <w:proofErr w:type="spellStart"/>
      <w:r w:rsidRPr="00265C63">
        <w:rPr>
          <w:lang w:val="en-GB"/>
        </w:rPr>
        <w:t>Universitatea</w:t>
      </w:r>
      <w:proofErr w:type="spellEnd"/>
      <w:r w:rsidRPr="00265C63">
        <w:rPr>
          <w:lang w:val="en-GB"/>
        </w:rPr>
        <w:t xml:space="preserve"> Din Craiova</w:t>
      </w:r>
    </w:p>
    <w:p w:rsidR="00265C63" w:rsidRPr="002F3A9E" w:rsidRDefault="00265C63" w:rsidP="00265C63">
      <w:r w:rsidRPr="002F3A9E">
        <w:tab/>
      </w:r>
      <w:r w:rsidR="002F3A9E" w:rsidRPr="002F3A9E">
        <w:t xml:space="preserve">Coğrafya </w:t>
      </w:r>
    </w:p>
    <w:p w:rsidR="00265C63" w:rsidRPr="00265C63" w:rsidRDefault="00265C63" w:rsidP="00265C63">
      <w:pPr>
        <w:rPr>
          <w:u w:val="single"/>
          <w:lang w:val="en-GB"/>
        </w:rPr>
      </w:pPr>
      <w:r w:rsidRPr="00265C63">
        <w:rPr>
          <w:u w:val="single"/>
          <w:lang w:val="en-GB"/>
        </w:rPr>
        <w:t>SLOVENIA</w:t>
      </w:r>
      <w:r w:rsidR="00704FF2">
        <w:rPr>
          <w:u w:val="single"/>
          <w:lang w:val="en-GB"/>
        </w:rPr>
        <w:t xml:space="preserve"> (SLOVENYA)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t>Univerza</w:t>
      </w:r>
      <w:proofErr w:type="spellEnd"/>
      <w:r w:rsidRPr="00265C63">
        <w:rPr>
          <w:lang w:val="en-GB"/>
        </w:rPr>
        <w:t xml:space="preserve"> v </w:t>
      </w:r>
      <w:proofErr w:type="spellStart"/>
      <w:r w:rsidRPr="00265C63">
        <w:rPr>
          <w:lang w:val="en-GB"/>
        </w:rPr>
        <w:t>Mariboru</w:t>
      </w:r>
      <w:proofErr w:type="spellEnd"/>
    </w:p>
    <w:p w:rsidR="00265C63" w:rsidRPr="002F3A9E" w:rsidRDefault="00265C63" w:rsidP="00265C63">
      <w:r w:rsidRPr="002F3A9E">
        <w:tab/>
      </w:r>
      <w:r w:rsidR="002F3A9E" w:rsidRPr="002F3A9E">
        <w:t xml:space="preserve">İnşaat Mühendisliği, İşletme, Biyoloji </w:t>
      </w:r>
    </w:p>
    <w:p w:rsidR="00265C63" w:rsidRPr="00265C63" w:rsidRDefault="00265C63" w:rsidP="00265C63">
      <w:pPr>
        <w:rPr>
          <w:u w:val="single"/>
          <w:lang w:val="en-GB"/>
        </w:rPr>
      </w:pPr>
      <w:r w:rsidRPr="00265C63">
        <w:rPr>
          <w:u w:val="single"/>
          <w:lang w:val="en-GB"/>
        </w:rPr>
        <w:t>SLOVAKIA</w:t>
      </w:r>
      <w:r w:rsidR="00704FF2">
        <w:rPr>
          <w:u w:val="single"/>
          <w:lang w:val="en-GB"/>
        </w:rPr>
        <w:t xml:space="preserve"> (SLOVAKYA)</w:t>
      </w:r>
    </w:p>
    <w:p w:rsidR="00265C63" w:rsidRPr="00265C63" w:rsidRDefault="00265C63" w:rsidP="00265C63">
      <w:pPr>
        <w:rPr>
          <w:lang w:val="en-GB"/>
        </w:rPr>
      </w:pPr>
      <w:proofErr w:type="spellStart"/>
      <w:proofErr w:type="gramStart"/>
      <w:r w:rsidRPr="00265C63">
        <w:rPr>
          <w:lang w:val="en-GB"/>
        </w:rPr>
        <w:t>Slovenska</w:t>
      </w:r>
      <w:proofErr w:type="spellEnd"/>
      <w:r w:rsidRPr="00265C63">
        <w:rPr>
          <w:lang w:val="en-GB"/>
        </w:rPr>
        <w:t xml:space="preserve">  </w:t>
      </w:r>
      <w:proofErr w:type="spellStart"/>
      <w:r w:rsidRPr="00265C63">
        <w:rPr>
          <w:lang w:val="en-GB"/>
        </w:rPr>
        <w:t>Technicka</w:t>
      </w:r>
      <w:proofErr w:type="spellEnd"/>
      <w:proofErr w:type="gram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Univerzita</w:t>
      </w:r>
      <w:proofErr w:type="spellEnd"/>
      <w:r w:rsidRPr="00265C63">
        <w:rPr>
          <w:lang w:val="en-GB"/>
        </w:rPr>
        <w:t xml:space="preserve"> v </w:t>
      </w:r>
      <w:proofErr w:type="spellStart"/>
      <w:r w:rsidRPr="00265C63">
        <w:rPr>
          <w:lang w:val="en-GB"/>
        </w:rPr>
        <w:t>Bratislave</w:t>
      </w:r>
      <w:proofErr w:type="spellEnd"/>
    </w:p>
    <w:p w:rsidR="00265C63" w:rsidRPr="002F3A9E" w:rsidRDefault="00265C63" w:rsidP="00265C63">
      <w:r w:rsidRPr="002F3A9E">
        <w:tab/>
      </w:r>
      <w:r w:rsidR="002F3A9E" w:rsidRPr="002F3A9E">
        <w:t xml:space="preserve">İşletme ve Yönetim, Endüstri Mühendisliği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 xml:space="preserve">University of Central Europe in </w:t>
      </w:r>
      <w:proofErr w:type="spellStart"/>
      <w:r w:rsidRPr="00265C63">
        <w:rPr>
          <w:lang w:val="en-GB"/>
        </w:rPr>
        <w:t>Skalica</w:t>
      </w:r>
      <w:proofErr w:type="spellEnd"/>
    </w:p>
    <w:p w:rsidR="00265C63" w:rsidRPr="002F3A9E" w:rsidRDefault="00265C63" w:rsidP="00265C63">
      <w:r w:rsidRPr="002F3A9E">
        <w:tab/>
      </w:r>
      <w:r w:rsidR="002F3A9E" w:rsidRPr="002F3A9E">
        <w:t xml:space="preserve">Siyaset Bilimi, Uluslararası İlişkiler 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t>Matej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Bel</w:t>
      </w:r>
      <w:proofErr w:type="spellEnd"/>
      <w:r w:rsidRPr="00265C63">
        <w:rPr>
          <w:lang w:val="en-GB"/>
        </w:rPr>
        <w:t xml:space="preserve"> University in </w:t>
      </w:r>
      <w:proofErr w:type="spellStart"/>
      <w:r w:rsidRPr="00265C63">
        <w:rPr>
          <w:lang w:val="en-GB"/>
        </w:rPr>
        <w:t>Banska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Bystrica</w:t>
      </w:r>
      <w:proofErr w:type="spellEnd"/>
    </w:p>
    <w:p w:rsidR="00265C63" w:rsidRPr="002F3A9E" w:rsidRDefault="00265C63" w:rsidP="00265C63">
      <w:r w:rsidRPr="002F3A9E">
        <w:tab/>
      </w:r>
      <w:r w:rsidR="002F3A9E" w:rsidRPr="002F3A9E">
        <w:t xml:space="preserve">Uluslararası İlişkiler 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t>Stradoeuropska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Vysoka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Skola</w:t>
      </w:r>
      <w:proofErr w:type="spellEnd"/>
      <w:r w:rsidRPr="00265C63">
        <w:rPr>
          <w:lang w:val="en-GB"/>
        </w:rPr>
        <w:t xml:space="preserve"> v </w:t>
      </w:r>
      <w:proofErr w:type="spellStart"/>
      <w:r w:rsidRPr="00265C63">
        <w:rPr>
          <w:lang w:val="en-GB"/>
        </w:rPr>
        <w:t>Skalici</w:t>
      </w:r>
      <w:proofErr w:type="spellEnd"/>
    </w:p>
    <w:p w:rsidR="00265C63" w:rsidRPr="002F3A9E" w:rsidRDefault="00265C63" w:rsidP="00265C63">
      <w:r w:rsidRPr="002F3A9E">
        <w:tab/>
      </w:r>
      <w:r w:rsidR="00CB0F32" w:rsidRPr="002F3A9E">
        <w:t xml:space="preserve">Siyaset Bilimi, Uluslararası İlişkiler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>University of Economics in Bratislava</w:t>
      </w:r>
    </w:p>
    <w:p w:rsidR="00265C63" w:rsidRPr="00CB0F32" w:rsidRDefault="00265C63" w:rsidP="00265C63">
      <w:r w:rsidRPr="00CB0F32">
        <w:tab/>
      </w:r>
      <w:r w:rsidR="00CB0F32" w:rsidRPr="00CB0F32">
        <w:t xml:space="preserve">İşletme ve Yönetim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>Comenius University in Bratislava</w:t>
      </w:r>
    </w:p>
    <w:p w:rsidR="00265C63" w:rsidRPr="00CB0F32" w:rsidRDefault="00265C63" w:rsidP="00265C63">
      <w:r w:rsidRPr="00CB0F32">
        <w:tab/>
      </w:r>
      <w:r w:rsidR="00CB0F32" w:rsidRPr="00CB0F32">
        <w:t xml:space="preserve">Uluslararası İlişkiler, Beden Eğitimi ve Spor Bilimleri 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lastRenderedPageBreak/>
        <w:t>Pavol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Jozef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Šafárik</w:t>
      </w:r>
      <w:proofErr w:type="spellEnd"/>
      <w:r w:rsidRPr="00265C63">
        <w:rPr>
          <w:lang w:val="en-GB"/>
        </w:rPr>
        <w:t xml:space="preserve"> University in </w:t>
      </w:r>
      <w:proofErr w:type="spellStart"/>
      <w:r w:rsidRPr="00265C63">
        <w:rPr>
          <w:lang w:val="en-GB"/>
        </w:rPr>
        <w:t>Košice</w:t>
      </w:r>
      <w:proofErr w:type="spellEnd"/>
    </w:p>
    <w:p w:rsidR="00265C63" w:rsidRPr="00CB0F32" w:rsidRDefault="00265C63" w:rsidP="00265C63">
      <w:r w:rsidRPr="00CB0F32">
        <w:tab/>
      </w:r>
      <w:r w:rsidR="00CB0F32" w:rsidRPr="00CB0F32">
        <w:t xml:space="preserve">Kimya, Biyokimya 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t>Presov</w:t>
      </w:r>
      <w:proofErr w:type="spellEnd"/>
      <w:r w:rsidRPr="00265C63">
        <w:rPr>
          <w:lang w:val="en-GB"/>
        </w:rPr>
        <w:t xml:space="preserve"> University</w:t>
      </w:r>
    </w:p>
    <w:p w:rsidR="00265C63" w:rsidRPr="00CB0F32" w:rsidRDefault="00265C63" w:rsidP="00265C63">
      <w:r w:rsidRPr="00CB0F32">
        <w:tab/>
      </w:r>
      <w:r w:rsidR="00CB0F32" w:rsidRPr="00CB0F32">
        <w:t>Felsefe, Etik, Sosyoloji, Uluslararası İlişkiler, Avrupa Çalışmaları, Alan Çalışmaları</w:t>
      </w:r>
    </w:p>
    <w:p w:rsidR="00265C63" w:rsidRPr="00265C63" w:rsidRDefault="00265C63" w:rsidP="00265C63">
      <w:pPr>
        <w:rPr>
          <w:u w:val="single"/>
          <w:lang w:val="en-GB"/>
        </w:rPr>
      </w:pPr>
      <w:r w:rsidRPr="00265C63">
        <w:rPr>
          <w:u w:val="single"/>
          <w:lang w:val="en-GB"/>
        </w:rPr>
        <w:t>SLOVENIA</w:t>
      </w:r>
      <w:r w:rsidR="00704FF2">
        <w:rPr>
          <w:u w:val="single"/>
          <w:lang w:val="en-GB"/>
        </w:rPr>
        <w:t xml:space="preserve"> (SLOVENYA)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>Faculty of Media in Ljubljana</w:t>
      </w:r>
    </w:p>
    <w:p w:rsidR="00265C63" w:rsidRPr="00B7327A" w:rsidRDefault="00265C63" w:rsidP="00265C63">
      <w:r w:rsidRPr="00B7327A">
        <w:tab/>
      </w:r>
      <w:r w:rsidR="00B7327A" w:rsidRPr="00B7327A">
        <w:t xml:space="preserve">Görsel İletişim 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t>Conservatorio</w:t>
      </w:r>
      <w:proofErr w:type="spellEnd"/>
      <w:r w:rsidRPr="00265C63">
        <w:rPr>
          <w:lang w:val="en-GB"/>
        </w:rPr>
        <w:t xml:space="preserve"> Superior de </w:t>
      </w:r>
      <w:proofErr w:type="spellStart"/>
      <w:r w:rsidRPr="00265C63">
        <w:rPr>
          <w:lang w:val="en-GB"/>
        </w:rPr>
        <w:t>Danza</w:t>
      </w:r>
      <w:proofErr w:type="spellEnd"/>
      <w:r w:rsidRPr="00265C63">
        <w:rPr>
          <w:lang w:val="en-GB"/>
        </w:rPr>
        <w:t xml:space="preserve"> De Valencia</w:t>
      </w:r>
    </w:p>
    <w:p w:rsidR="00265C63" w:rsidRPr="00B7327A" w:rsidRDefault="00B7327A" w:rsidP="00265C63">
      <w:r>
        <w:rPr>
          <w:lang w:val="en-GB"/>
        </w:rPr>
        <w:tab/>
      </w:r>
      <w:r w:rsidRPr="00B7327A">
        <w:t xml:space="preserve">Müzik ve Sahne Sanatları </w:t>
      </w:r>
    </w:p>
    <w:p w:rsidR="00265C63" w:rsidRPr="00265C63" w:rsidRDefault="00265C63" w:rsidP="00265C63">
      <w:pPr>
        <w:rPr>
          <w:u w:val="single"/>
          <w:lang w:val="en-GB"/>
        </w:rPr>
      </w:pPr>
      <w:r w:rsidRPr="00265C63">
        <w:rPr>
          <w:u w:val="single"/>
          <w:lang w:val="en-GB"/>
        </w:rPr>
        <w:t>SPAIN</w:t>
      </w:r>
      <w:r w:rsidR="00704FF2">
        <w:rPr>
          <w:u w:val="single"/>
          <w:lang w:val="en-GB"/>
        </w:rPr>
        <w:t xml:space="preserve"> (İSPANYA)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t>Conservatorio</w:t>
      </w:r>
      <w:proofErr w:type="spellEnd"/>
      <w:r w:rsidRPr="00265C63">
        <w:rPr>
          <w:lang w:val="en-GB"/>
        </w:rPr>
        <w:t xml:space="preserve"> Superior de </w:t>
      </w:r>
      <w:proofErr w:type="spellStart"/>
      <w:r w:rsidRPr="00265C63">
        <w:rPr>
          <w:lang w:val="en-GB"/>
        </w:rPr>
        <w:t>Danza</w:t>
      </w:r>
      <w:proofErr w:type="spellEnd"/>
      <w:r w:rsidRPr="00265C63">
        <w:rPr>
          <w:lang w:val="en-GB"/>
        </w:rPr>
        <w:t xml:space="preserve"> De Alicante</w:t>
      </w:r>
    </w:p>
    <w:p w:rsidR="00265C63" w:rsidRPr="00B7327A" w:rsidRDefault="00265C63" w:rsidP="00265C63">
      <w:r w:rsidRPr="00B7327A">
        <w:tab/>
      </w:r>
      <w:r w:rsidR="00B7327A" w:rsidRPr="00B7327A">
        <w:t xml:space="preserve">Müzik ve Sahne Sanatları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>University of Oviedo</w:t>
      </w:r>
    </w:p>
    <w:p w:rsidR="00265C63" w:rsidRPr="00B7327A" w:rsidRDefault="00265C63" w:rsidP="00265C63">
      <w:r w:rsidRPr="00B7327A">
        <w:tab/>
      </w:r>
      <w:r w:rsidR="00B7327A" w:rsidRPr="00B7327A">
        <w:t xml:space="preserve">Eğitim Bilimleri, Tarih, Beşeri Bilimler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>Universidad De Zaragoza</w:t>
      </w:r>
    </w:p>
    <w:p w:rsidR="00265C63" w:rsidRPr="000133BF" w:rsidRDefault="00265C63" w:rsidP="00265C63">
      <w:r w:rsidRPr="00265C63">
        <w:rPr>
          <w:lang w:val="en-GB"/>
        </w:rPr>
        <w:tab/>
      </w:r>
      <w:r w:rsidR="000133BF" w:rsidRPr="000133BF">
        <w:t>Güzel Sanatlar, Uygulamalı Sanatlar, Endüstri İlişkileri ve İnsan Kaynakları Yönetimi, Sosyoloji, Mesleki ve Teknik Eğitim</w:t>
      </w:r>
      <w:r w:rsidRPr="000133BF">
        <w:t xml:space="preserve">, </w:t>
      </w:r>
      <w:r w:rsidR="000133BF" w:rsidRPr="000133BF">
        <w:t xml:space="preserve">Eğitim, Öğretmen Eğitimi, İktisat, Psikoloji, Eğitim (Yüksek Lisans)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 xml:space="preserve">Universidad de </w:t>
      </w:r>
      <w:proofErr w:type="spellStart"/>
      <w:r w:rsidRPr="00265C63">
        <w:rPr>
          <w:lang w:val="en-GB"/>
        </w:rPr>
        <w:t>Sevilla</w:t>
      </w:r>
      <w:proofErr w:type="spellEnd"/>
    </w:p>
    <w:p w:rsidR="00265C63" w:rsidRPr="000133BF" w:rsidRDefault="00265C63" w:rsidP="00265C63">
      <w:r w:rsidRPr="000133BF">
        <w:tab/>
      </w:r>
      <w:r w:rsidR="000133BF" w:rsidRPr="000133BF">
        <w:t xml:space="preserve">Özel Eğitim ve Sosyal Hizmet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>Universidad de Almeria</w:t>
      </w:r>
    </w:p>
    <w:p w:rsidR="00265C63" w:rsidRPr="000133BF" w:rsidRDefault="00265C63" w:rsidP="00265C63">
      <w:r w:rsidRPr="00265C63">
        <w:rPr>
          <w:lang w:val="en-GB"/>
        </w:rPr>
        <w:tab/>
      </w:r>
      <w:r w:rsidR="000133BF" w:rsidRPr="000133BF">
        <w:t>Bahçecilik, İşletme ve Yönetim, Makine Mühendisliği, Turizm, Modern Avrupa Dilleri, Pazarlama, Kimya, Mühendislik, Teknoloji, İktisat, Uygulamalı Biyoloji, Biyoloji, Sosyoloji</w:t>
      </w:r>
      <w:r w:rsidRPr="000133BF">
        <w:tab/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t>Universitat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Politecnica</w:t>
      </w:r>
      <w:proofErr w:type="spellEnd"/>
      <w:r w:rsidRPr="00265C63">
        <w:rPr>
          <w:lang w:val="en-GB"/>
        </w:rPr>
        <w:t xml:space="preserve"> de </w:t>
      </w:r>
      <w:proofErr w:type="spellStart"/>
      <w:r w:rsidRPr="00265C63">
        <w:rPr>
          <w:lang w:val="en-GB"/>
        </w:rPr>
        <w:t>Catalunta</w:t>
      </w:r>
      <w:proofErr w:type="spellEnd"/>
    </w:p>
    <w:p w:rsidR="00265C63" w:rsidRPr="000133BF" w:rsidRDefault="00265C63" w:rsidP="00265C63">
      <w:r w:rsidRPr="000133BF">
        <w:tab/>
      </w:r>
      <w:r w:rsidR="000133BF" w:rsidRPr="000133BF">
        <w:t xml:space="preserve">Elektronik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>Universidad de Valladolid</w:t>
      </w:r>
    </w:p>
    <w:p w:rsidR="00265C63" w:rsidRPr="000133BF" w:rsidRDefault="00265C63" w:rsidP="00265C63">
      <w:r w:rsidRPr="000133BF">
        <w:tab/>
      </w:r>
      <w:r w:rsidR="000133BF" w:rsidRPr="000133BF">
        <w:t xml:space="preserve">Eğitim, Öğretmen Eğitimi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>Grenoble University of Technology</w:t>
      </w:r>
    </w:p>
    <w:p w:rsidR="00265C63" w:rsidRPr="000133BF" w:rsidRDefault="00265C63" w:rsidP="00265C63">
      <w:r w:rsidRPr="000133BF">
        <w:tab/>
      </w:r>
      <w:r w:rsidR="000133BF" w:rsidRPr="000133BF">
        <w:t xml:space="preserve">Elektrik Mühendisliği, Elektronik Mühendisliği, Tarih, Sosyoloji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lastRenderedPageBreak/>
        <w:t>Universidad de Burgos</w:t>
      </w:r>
    </w:p>
    <w:p w:rsidR="00265C63" w:rsidRPr="000133BF" w:rsidRDefault="00265C63" w:rsidP="00265C63">
      <w:r w:rsidRPr="000133BF">
        <w:tab/>
      </w:r>
      <w:r w:rsidR="000133BF" w:rsidRPr="000133BF">
        <w:t xml:space="preserve">Yönetim, Kimya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>Universidad de Jaen</w:t>
      </w:r>
    </w:p>
    <w:p w:rsidR="00265C63" w:rsidRPr="000133BF" w:rsidRDefault="00265C63" w:rsidP="00265C63">
      <w:r w:rsidRPr="000133BF">
        <w:tab/>
      </w:r>
      <w:r w:rsidR="000133BF" w:rsidRPr="000133BF">
        <w:t xml:space="preserve">İşletme ve Yönetim Bilimleri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 xml:space="preserve">University of </w:t>
      </w:r>
      <w:proofErr w:type="spellStart"/>
      <w:r w:rsidRPr="00265C63">
        <w:rPr>
          <w:lang w:val="en-GB"/>
        </w:rPr>
        <w:t>Castilla</w:t>
      </w:r>
      <w:proofErr w:type="spellEnd"/>
      <w:r w:rsidRPr="00265C63">
        <w:rPr>
          <w:lang w:val="en-GB"/>
        </w:rPr>
        <w:t xml:space="preserve"> </w:t>
      </w:r>
    </w:p>
    <w:p w:rsidR="00265C63" w:rsidRPr="000133BF" w:rsidRDefault="00265C63" w:rsidP="00265C63">
      <w:r w:rsidRPr="000133BF">
        <w:tab/>
      </w:r>
      <w:r w:rsidR="000133BF" w:rsidRPr="000133BF">
        <w:t>İnşaat Mühendisliği</w:t>
      </w:r>
      <w:r w:rsidRPr="000133BF">
        <w:t xml:space="preserve">, </w:t>
      </w:r>
      <w:r w:rsidR="000133BF" w:rsidRPr="000133BF">
        <w:t xml:space="preserve">Bilgisayar Mühendisliği 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 xml:space="preserve">University of </w:t>
      </w:r>
      <w:proofErr w:type="spellStart"/>
      <w:r w:rsidRPr="00265C63">
        <w:rPr>
          <w:lang w:val="en-GB"/>
        </w:rPr>
        <w:t>Extemadura</w:t>
      </w:r>
      <w:proofErr w:type="spellEnd"/>
    </w:p>
    <w:p w:rsidR="00265C63" w:rsidRPr="000133BF" w:rsidRDefault="00265C63" w:rsidP="00265C63">
      <w:r w:rsidRPr="000133BF">
        <w:tab/>
      </w:r>
      <w:r w:rsidR="000133BF" w:rsidRPr="000133BF">
        <w:t xml:space="preserve">Endüstri Mühendisliği </w:t>
      </w:r>
    </w:p>
    <w:p w:rsidR="00265C63" w:rsidRPr="00265C63" w:rsidRDefault="00265C63" w:rsidP="00265C63">
      <w:pPr>
        <w:rPr>
          <w:u w:val="single"/>
          <w:lang w:val="en-GB"/>
        </w:rPr>
      </w:pPr>
      <w:r w:rsidRPr="00265C63">
        <w:rPr>
          <w:u w:val="single"/>
          <w:lang w:val="en-GB"/>
        </w:rPr>
        <w:t>SWEDEN</w:t>
      </w:r>
      <w:r w:rsidR="00704FF2">
        <w:rPr>
          <w:u w:val="single"/>
          <w:lang w:val="en-GB"/>
        </w:rPr>
        <w:t xml:space="preserve"> (İSVEÇ)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 xml:space="preserve">Umea University </w:t>
      </w:r>
    </w:p>
    <w:p w:rsidR="00265C63" w:rsidRPr="000133BF" w:rsidRDefault="000133BF" w:rsidP="00265C63">
      <w:r w:rsidRPr="000133BF">
        <w:tab/>
        <w:t>Bilim &amp; Teknoloji, Sosyoloji</w:t>
      </w:r>
    </w:p>
    <w:p w:rsidR="00265C63" w:rsidRPr="00265C63" w:rsidRDefault="00265C63" w:rsidP="00265C63">
      <w:pPr>
        <w:rPr>
          <w:lang w:val="en-GB"/>
        </w:rPr>
      </w:pPr>
      <w:proofErr w:type="spellStart"/>
      <w:r w:rsidRPr="00265C63">
        <w:rPr>
          <w:lang w:val="en-GB"/>
        </w:rPr>
        <w:t>Högskolan</w:t>
      </w:r>
      <w:proofErr w:type="spellEnd"/>
      <w:r w:rsidRPr="00265C63">
        <w:rPr>
          <w:lang w:val="en-GB"/>
        </w:rPr>
        <w:t xml:space="preserve"> </w:t>
      </w:r>
      <w:proofErr w:type="spellStart"/>
      <w:r w:rsidRPr="00265C63">
        <w:rPr>
          <w:lang w:val="en-GB"/>
        </w:rPr>
        <w:t>Kristianstad</w:t>
      </w:r>
      <w:proofErr w:type="spellEnd"/>
    </w:p>
    <w:p w:rsidR="00265C63" w:rsidRPr="000133BF" w:rsidRDefault="000133BF" w:rsidP="00265C63">
      <w:r w:rsidRPr="000133BF">
        <w:tab/>
        <w:t>Öğretmen Eğitimi</w:t>
      </w:r>
    </w:p>
    <w:p w:rsidR="00265C63" w:rsidRPr="00265C63" w:rsidRDefault="00265C63" w:rsidP="00265C63">
      <w:pPr>
        <w:rPr>
          <w:u w:val="single"/>
          <w:lang w:val="en-GB"/>
        </w:rPr>
      </w:pPr>
      <w:r w:rsidRPr="00265C63">
        <w:rPr>
          <w:u w:val="single"/>
          <w:lang w:val="en-GB"/>
        </w:rPr>
        <w:t>UNITED KINGDOM</w:t>
      </w:r>
      <w:r w:rsidR="00704FF2">
        <w:rPr>
          <w:u w:val="single"/>
          <w:lang w:val="en-GB"/>
        </w:rPr>
        <w:t xml:space="preserve"> (BİRLEŞİK KRALLIK)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 xml:space="preserve">University of </w:t>
      </w:r>
      <w:proofErr w:type="spellStart"/>
      <w:r w:rsidRPr="00265C63">
        <w:rPr>
          <w:lang w:val="en-GB"/>
        </w:rPr>
        <w:t>Wolverhambton</w:t>
      </w:r>
      <w:proofErr w:type="spellEnd"/>
    </w:p>
    <w:p w:rsidR="00265C63" w:rsidRPr="000133BF" w:rsidRDefault="000133BF" w:rsidP="00265C63">
      <w:r w:rsidRPr="000133BF">
        <w:tab/>
        <w:t>İnşaat Mühendisliği</w:t>
      </w:r>
    </w:p>
    <w:p w:rsidR="00265C63" w:rsidRPr="00265C63" w:rsidRDefault="00265C63" w:rsidP="00265C63">
      <w:pPr>
        <w:rPr>
          <w:lang w:val="en-GB"/>
        </w:rPr>
      </w:pPr>
      <w:r w:rsidRPr="00265C63">
        <w:rPr>
          <w:lang w:val="en-GB"/>
        </w:rPr>
        <w:t>Leeds Metropolitan University</w:t>
      </w:r>
    </w:p>
    <w:p w:rsidR="00265C63" w:rsidRPr="000133BF" w:rsidRDefault="000133BF" w:rsidP="00265C63">
      <w:r w:rsidRPr="000133BF">
        <w:tab/>
        <w:t>İşletme &amp; Yönetim Bilimleri</w:t>
      </w:r>
    </w:p>
    <w:p w:rsidR="00A53B3F" w:rsidRDefault="00A53B3F"/>
    <w:sectPr w:rsidR="00A53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14" w:rsidRDefault="005E7C14" w:rsidP="00265C63">
      <w:pPr>
        <w:spacing w:after="0" w:line="240" w:lineRule="auto"/>
      </w:pPr>
      <w:r>
        <w:separator/>
      </w:r>
    </w:p>
  </w:endnote>
  <w:endnote w:type="continuationSeparator" w:id="0">
    <w:p w:rsidR="005E7C14" w:rsidRDefault="005E7C14" w:rsidP="0026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63" w:rsidRDefault="00265C6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660323"/>
      <w:docPartObj>
        <w:docPartGallery w:val="Page Numbers (Bottom of Page)"/>
        <w:docPartUnique/>
      </w:docPartObj>
    </w:sdtPr>
    <w:sdtEndPr/>
    <w:sdtContent>
      <w:p w:rsidR="00265C63" w:rsidRDefault="00265C6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05A">
          <w:rPr>
            <w:noProof/>
          </w:rPr>
          <w:t>1</w:t>
        </w:r>
        <w:r>
          <w:fldChar w:fldCharType="end"/>
        </w:r>
      </w:p>
    </w:sdtContent>
  </w:sdt>
  <w:p w:rsidR="00265C63" w:rsidRDefault="00265C6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63" w:rsidRDefault="00265C6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14" w:rsidRDefault="005E7C14" w:rsidP="00265C63">
      <w:pPr>
        <w:spacing w:after="0" w:line="240" w:lineRule="auto"/>
      </w:pPr>
      <w:r>
        <w:separator/>
      </w:r>
    </w:p>
  </w:footnote>
  <w:footnote w:type="continuationSeparator" w:id="0">
    <w:p w:rsidR="005E7C14" w:rsidRDefault="005E7C14" w:rsidP="0026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63" w:rsidRDefault="00265C6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63" w:rsidRDefault="00265C6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63" w:rsidRDefault="00265C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71"/>
    <w:rsid w:val="000133BF"/>
    <w:rsid w:val="000E185E"/>
    <w:rsid w:val="00172F20"/>
    <w:rsid w:val="001C63FA"/>
    <w:rsid w:val="00265C63"/>
    <w:rsid w:val="0029447C"/>
    <w:rsid w:val="002F3A9E"/>
    <w:rsid w:val="00310821"/>
    <w:rsid w:val="004B0105"/>
    <w:rsid w:val="00591E59"/>
    <w:rsid w:val="005B36FE"/>
    <w:rsid w:val="005E7C14"/>
    <w:rsid w:val="00612BB9"/>
    <w:rsid w:val="00675C5F"/>
    <w:rsid w:val="006A2007"/>
    <w:rsid w:val="00704FF2"/>
    <w:rsid w:val="007B5AC3"/>
    <w:rsid w:val="00924E42"/>
    <w:rsid w:val="0097265A"/>
    <w:rsid w:val="009B1F9D"/>
    <w:rsid w:val="00A53B3F"/>
    <w:rsid w:val="00A74853"/>
    <w:rsid w:val="00A93671"/>
    <w:rsid w:val="00B7327A"/>
    <w:rsid w:val="00CB0F32"/>
    <w:rsid w:val="00DF505A"/>
    <w:rsid w:val="00E353D1"/>
    <w:rsid w:val="00E753D0"/>
    <w:rsid w:val="00E93820"/>
    <w:rsid w:val="00EB1100"/>
    <w:rsid w:val="00EB7985"/>
    <w:rsid w:val="00FC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5C63"/>
  </w:style>
  <w:style w:type="paragraph" w:styleId="Altbilgi">
    <w:name w:val="footer"/>
    <w:basedOn w:val="Normal"/>
    <w:link w:val="AltbilgiChar"/>
    <w:uiPriority w:val="99"/>
    <w:unhideWhenUsed/>
    <w:rsid w:val="0026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5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5C63"/>
  </w:style>
  <w:style w:type="paragraph" w:styleId="Altbilgi">
    <w:name w:val="footer"/>
    <w:basedOn w:val="Normal"/>
    <w:link w:val="AltbilgiChar"/>
    <w:uiPriority w:val="99"/>
    <w:unhideWhenUsed/>
    <w:rsid w:val="0026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5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17</cp:revision>
  <dcterms:created xsi:type="dcterms:W3CDTF">2013-09-10T09:11:00Z</dcterms:created>
  <dcterms:modified xsi:type="dcterms:W3CDTF">2013-09-23T08:46:00Z</dcterms:modified>
</cp:coreProperties>
</file>