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D97" w:rsidRDefault="00471D97" w:rsidP="005411F8">
      <w:pPr>
        <w:pStyle w:val="Stil"/>
        <w:spacing w:line="273" w:lineRule="exact"/>
        <w:ind w:left="2068" w:right="24"/>
        <w:rPr>
          <w:color w:val="B7C6C8"/>
          <w:w w:val="112"/>
        </w:rPr>
      </w:pPr>
      <w:bookmarkStart w:id="0" w:name="_GoBack"/>
      <w:bookmarkEnd w:id="0"/>
      <w:r>
        <w:rPr>
          <w:color w:val="B7C6C8"/>
          <w:w w:val="112"/>
        </w:rPr>
        <w:t xml:space="preserve">Sakarya Üniversitesi </w:t>
      </w:r>
      <w:r w:rsidR="002931E7">
        <w:rPr>
          <w:color w:val="B7C6C8"/>
          <w:w w:val="112"/>
        </w:rPr>
        <w:t xml:space="preserve">Sağlık </w:t>
      </w:r>
      <w:r w:rsidR="00E87B05">
        <w:rPr>
          <w:color w:val="B7C6C8"/>
          <w:w w:val="112"/>
        </w:rPr>
        <w:t>Hizmetleri Meslek</w:t>
      </w:r>
      <w:r>
        <w:rPr>
          <w:color w:val="B7C6C8"/>
          <w:w w:val="112"/>
        </w:rPr>
        <w:t xml:space="preserve"> Y</w:t>
      </w:r>
      <w:r>
        <w:rPr>
          <w:color w:val="D7EAEA"/>
          <w:w w:val="112"/>
        </w:rPr>
        <w:t>ü</w:t>
      </w:r>
      <w:r>
        <w:rPr>
          <w:color w:val="B7C6C8"/>
          <w:w w:val="112"/>
        </w:rPr>
        <w:t xml:space="preserve">ksekokulu Müdürlüğü'nce </w:t>
      </w:r>
    </w:p>
    <w:p w:rsidR="00471D97" w:rsidRDefault="00207715" w:rsidP="005411F8">
      <w:pPr>
        <w:pStyle w:val="Stil"/>
        <w:spacing w:line="316" w:lineRule="exact"/>
        <w:ind w:left="657" w:right="24"/>
        <w:rPr>
          <w:color w:val="B7C6C8"/>
          <w:w w:val="112"/>
        </w:rPr>
      </w:pPr>
      <w:r>
        <w:rPr>
          <w:color w:val="B7C6C8"/>
          <w:w w:val="112"/>
        </w:rPr>
        <w:t>2</w:t>
      </w:r>
      <w:r w:rsidR="00A576A9">
        <w:rPr>
          <w:color w:val="B7C6C8"/>
          <w:w w:val="112"/>
        </w:rPr>
        <w:t>0/11</w:t>
      </w:r>
      <w:r w:rsidR="00C75436">
        <w:rPr>
          <w:color w:val="B7C6C8"/>
          <w:w w:val="112"/>
        </w:rPr>
        <w:t>/2014</w:t>
      </w:r>
      <w:r w:rsidR="00471D97">
        <w:rPr>
          <w:color w:val="B7C6C8"/>
          <w:w w:val="112"/>
        </w:rPr>
        <w:t xml:space="preserve"> Tarihinde Yapılan </w:t>
      </w:r>
      <w:r>
        <w:rPr>
          <w:color w:val="B7C6C8"/>
          <w:w w:val="112"/>
        </w:rPr>
        <w:t>23379</w:t>
      </w:r>
      <w:r w:rsidR="00471D97">
        <w:rPr>
          <w:color w:val="B7C6C8"/>
          <w:w w:val="112"/>
        </w:rPr>
        <w:t xml:space="preserve"> Duyuru Nolu Öğretim Görevlisi Giriş Sınavı Sonuçlan </w:t>
      </w:r>
    </w:p>
    <w:p w:rsidR="00471D97" w:rsidRDefault="00471D97" w:rsidP="005411F8">
      <w:pPr>
        <w:pStyle w:val="Stil"/>
        <w:spacing w:before="28" w:line="268" w:lineRule="exact"/>
        <w:ind w:left="43" w:right="24"/>
        <w:rPr>
          <w:color w:val="738583"/>
          <w:sz w:val="20"/>
          <w:szCs w:val="20"/>
        </w:rPr>
      </w:pPr>
      <w:r>
        <w:rPr>
          <w:color w:val="0F1A12"/>
          <w:sz w:val="20"/>
          <w:szCs w:val="20"/>
        </w:rPr>
        <w:t>Öğ</w:t>
      </w:r>
      <w:r>
        <w:rPr>
          <w:color w:val="242F27"/>
          <w:sz w:val="20"/>
          <w:szCs w:val="20"/>
        </w:rPr>
        <w:t>r</w:t>
      </w:r>
      <w:r>
        <w:rPr>
          <w:color w:val="0F1A12"/>
          <w:sz w:val="20"/>
          <w:szCs w:val="20"/>
        </w:rPr>
        <w:t>etim Üye</w:t>
      </w:r>
      <w:r>
        <w:rPr>
          <w:color w:val="242F27"/>
          <w:sz w:val="20"/>
          <w:szCs w:val="20"/>
        </w:rPr>
        <w:t>si D</w:t>
      </w:r>
      <w:r>
        <w:rPr>
          <w:color w:val="0F1A12"/>
          <w:sz w:val="20"/>
          <w:szCs w:val="20"/>
        </w:rPr>
        <w:t>ışındak</w:t>
      </w:r>
      <w:r>
        <w:rPr>
          <w:color w:val="242F27"/>
          <w:sz w:val="20"/>
          <w:szCs w:val="20"/>
        </w:rPr>
        <w:t xml:space="preserve">i </w:t>
      </w:r>
      <w:r>
        <w:rPr>
          <w:color w:val="0F1A12"/>
          <w:sz w:val="20"/>
          <w:szCs w:val="20"/>
        </w:rPr>
        <w:t>Öğretim El</w:t>
      </w:r>
      <w:r>
        <w:rPr>
          <w:color w:val="242F27"/>
          <w:sz w:val="20"/>
          <w:szCs w:val="20"/>
        </w:rPr>
        <w:t>e</w:t>
      </w:r>
      <w:r>
        <w:rPr>
          <w:color w:val="0F1A12"/>
          <w:sz w:val="20"/>
          <w:szCs w:val="20"/>
        </w:rPr>
        <w:t>manı Kad</w:t>
      </w:r>
      <w:r>
        <w:rPr>
          <w:color w:val="242F27"/>
          <w:sz w:val="20"/>
          <w:szCs w:val="20"/>
        </w:rPr>
        <w:t>r</w:t>
      </w:r>
      <w:r>
        <w:rPr>
          <w:color w:val="0F1A12"/>
          <w:sz w:val="20"/>
          <w:szCs w:val="20"/>
        </w:rPr>
        <w:t>ola</w:t>
      </w:r>
      <w:r>
        <w:rPr>
          <w:color w:val="242F27"/>
          <w:sz w:val="20"/>
          <w:szCs w:val="20"/>
        </w:rPr>
        <w:t>r</w:t>
      </w:r>
      <w:r>
        <w:rPr>
          <w:color w:val="0F1A12"/>
          <w:sz w:val="20"/>
          <w:szCs w:val="20"/>
        </w:rPr>
        <w:t>ına Naklen veya Açı</w:t>
      </w:r>
      <w:r>
        <w:rPr>
          <w:color w:val="242F27"/>
          <w:sz w:val="20"/>
          <w:szCs w:val="20"/>
        </w:rPr>
        <w:t>k</w:t>
      </w:r>
      <w:r>
        <w:rPr>
          <w:color w:val="0F1A12"/>
          <w:sz w:val="20"/>
          <w:szCs w:val="20"/>
        </w:rPr>
        <w:t>tan yapılacak Atamalarda Uygulanacak Merkez</w:t>
      </w:r>
      <w:r>
        <w:rPr>
          <w:color w:val="242F27"/>
          <w:sz w:val="20"/>
          <w:szCs w:val="20"/>
        </w:rPr>
        <w:t xml:space="preserve">i </w:t>
      </w:r>
      <w:r>
        <w:rPr>
          <w:color w:val="0F1A12"/>
          <w:sz w:val="20"/>
          <w:szCs w:val="20"/>
        </w:rPr>
        <w:t xml:space="preserve">Sınav </w:t>
      </w:r>
      <w:r>
        <w:rPr>
          <w:color w:val="242F27"/>
          <w:sz w:val="20"/>
          <w:szCs w:val="20"/>
        </w:rPr>
        <w:t>i</w:t>
      </w:r>
      <w:r>
        <w:rPr>
          <w:color w:val="0F1A12"/>
          <w:sz w:val="20"/>
          <w:szCs w:val="20"/>
        </w:rPr>
        <w:t>le Giriş Sınavla</w:t>
      </w:r>
      <w:r>
        <w:rPr>
          <w:color w:val="242F27"/>
          <w:sz w:val="20"/>
          <w:szCs w:val="20"/>
        </w:rPr>
        <w:t>rı</w:t>
      </w:r>
      <w:r>
        <w:rPr>
          <w:color w:val="0F1A12"/>
          <w:sz w:val="20"/>
          <w:szCs w:val="20"/>
        </w:rPr>
        <w:t xml:space="preserve">na </w:t>
      </w:r>
      <w:r>
        <w:rPr>
          <w:color w:val="0F1A12"/>
          <w:sz w:val="20"/>
          <w:szCs w:val="20"/>
        </w:rPr>
        <w:br/>
        <w:t>İlişkin U</w:t>
      </w:r>
      <w:r>
        <w:rPr>
          <w:color w:val="242F27"/>
          <w:sz w:val="20"/>
          <w:szCs w:val="20"/>
        </w:rPr>
        <w:t>s</w:t>
      </w:r>
      <w:r>
        <w:rPr>
          <w:color w:val="0F1A12"/>
          <w:sz w:val="20"/>
          <w:szCs w:val="20"/>
        </w:rPr>
        <w:t>ul ve Esaslar Hakkındak</w:t>
      </w:r>
      <w:r>
        <w:rPr>
          <w:color w:val="242F27"/>
          <w:sz w:val="20"/>
          <w:szCs w:val="20"/>
        </w:rPr>
        <w:t xml:space="preserve">i </w:t>
      </w:r>
      <w:r>
        <w:rPr>
          <w:color w:val="0F1A12"/>
          <w:sz w:val="20"/>
          <w:szCs w:val="20"/>
        </w:rPr>
        <w:t>Yönetmelik uya</w:t>
      </w:r>
      <w:r>
        <w:rPr>
          <w:color w:val="242F27"/>
          <w:sz w:val="20"/>
          <w:szCs w:val="20"/>
        </w:rPr>
        <w:t>rı</w:t>
      </w:r>
      <w:r>
        <w:rPr>
          <w:color w:val="0F1A12"/>
          <w:sz w:val="20"/>
          <w:szCs w:val="20"/>
        </w:rPr>
        <w:t>n</w:t>
      </w:r>
      <w:r>
        <w:rPr>
          <w:color w:val="242F27"/>
          <w:sz w:val="20"/>
          <w:szCs w:val="20"/>
        </w:rPr>
        <w:t>c</w:t>
      </w:r>
      <w:r>
        <w:rPr>
          <w:color w:val="0F1A12"/>
          <w:sz w:val="20"/>
          <w:szCs w:val="20"/>
        </w:rPr>
        <w:t xml:space="preserve">a </w:t>
      </w:r>
      <w:r>
        <w:rPr>
          <w:color w:val="242F27"/>
          <w:sz w:val="20"/>
          <w:szCs w:val="20"/>
        </w:rPr>
        <w:t>Ü</w:t>
      </w:r>
      <w:r>
        <w:rPr>
          <w:color w:val="0F1A12"/>
          <w:sz w:val="20"/>
          <w:szCs w:val="20"/>
        </w:rPr>
        <w:t>n</w:t>
      </w:r>
      <w:r>
        <w:rPr>
          <w:color w:val="242F27"/>
          <w:sz w:val="20"/>
          <w:szCs w:val="20"/>
        </w:rPr>
        <w:t>i</w:t>
      </w:r>
      <w:r>
        <w:rPr>
          <w:color w:val="0F1A12"/>
          <w:sz w:val="20"/>
          <w:szCs w:val="20"/>
        </w:rPr>
        <w:t>ve</w:t>
      </w:r>
      <w:r>
        <w:rPr>
          <w:color w:val="242F27"/>
          <w:sz w:val="20"/>
          <w:szCs w:val="20"/>
        </w:rPr>
        <w:t>r</w:t>
      </w:r>
      <w:r>
        <w:rPr>
          <w:color w:val="0F1A12"/>
          <w:sz w:val="20"/>
          <w:szCs w:val="20"/>
        </w:rPr>
        <w:t>sitemi</w:t>
      </w:r>
      <w:r>
        <w:rPr>
          <w:color w:val="242F27"/>
          <w:sz w:val="20"/>
          <w:szCs w:val="20"/>
        </w:rPr>
        <w:t>zi</w:t>
      </w:r>
      <w:r>
        <w:rPr>
          <w:color w:val="0F1A12"/>
          <w:sz w:val="20"/>
          <w:szCs w:val="20"/>
        </w:rPr>
        <w:t>n b</w:t>
      </w:r>
      <w:r>
        <w:rPr>
          <w:color w:val="242F27"/>
          <w:sz w:val="20"/>
          <w:szCs w:val="20"/>
        </w:rPr>
        <w:t>iri</w:t>
      </w:r>
      <w:r>
        <w:rPr>
          <w:color w:val="0F1A12"/>
          <w:sz w:val="20"/>
          <w:szCs w:val="20"/>
        </w:rPr>
        <w:t>mlerind</w:t>
      </w:r>
      <w:r>
        <w:rPr>
          <w:color w:val="242F27"/>
          <w:sz w:val="20"/>
          <w:szCs w:val="20"/>
        </w:rPr>
        <w:t>e i</w:t>
      </w:r>
      <w:r>
        <w:rPr>
          <w:color w:val="0F1A12"/>
          <w:sz w:val="20"/>
          <w:szCs w:val="20"/>
        </w:rPr>
        <w:t>st</w:t>
      </w:r>
      <w:r>
        <w:rPr>
          <w:color w:val="242F27"/>
          <w:sz w:val="20"/>
          <w:szCs w:val="20"/>
        </w:rPr>
        <w:t>i</w:t>
      </w:r>
      <w:r>
        <w:rPr>
          <w:color w:val="0F1A12"/>
          <w:sz w:val="20"/>
          <w:szCs w:val="20"/>
        </w:rPr>
        <w:t>h</w:t>
      </w:r>
      <w:r>
        <w:rPr>
          <w:color w:val="242F27"/>
          <w:sz w:val="20"/>
          <w:szCs w:val="20"/>
        </w:rPr>
        <w:t>d</w:t>
      </w:r>
      <w:r>
        <w:rPr>
          <w:color w:val="0F1A12"/>
          <w:sz w:val="20"/>
          <w:szCs w:val="20"/>
        </w:rPr>
        <w:t xml:space="preserve">am edilmek </w:t>
      </w:r>
      <w:r>
        <w:rPr>
          <w:color w:val="242F27"/>
          <w:sz w:val="20"/>
          <w:szCs w:val="20"/>
        </w:rPr>
        <w:t>ü</w:t>
      </w:r>
      <w:r>
        <w:rPr>
          <w:color w:val="0F1A12"/>
          <w:sz w:val="20"/>
          <w:szCs w:val="20"/>
        </w:rPr>
        <w:t xml:space="preserve">zere </w:t>
      </w:r>
      <w:r w:rsidR="00207715">
        <w:rPr>
          <w:color w:val="0F1A12"/>
          <w:sz w:val="20"/>
          <w:szCs w:val="20"/>
        </w:rPr>
        <w:t>2</w:t>
      </w:r>
      <w:r w:rsidR="00A576A9">
        <w:rPr>
          <w:color w:val="0F1A12"/>
          <w:sz w:val="20"/>
          <w:szCs w:val="20"/>
        </w:rPr>
        <w:t>0</w:t>
      </w:r>
      <w:r>
        <w:rPr>
          <w:color w:val="242F27"/>
          <w:sz w:val="20"/>
          <w:szCs w:val="20"/>
        </w:rPr>
        <w:t>.</w:t>
      </w:r>
      <w:r w:rsidR="00A576A9">
        <w:rPr>
          <w:color w:val="0F1A12"/>
          <w:sz w:val="20"/>
          <w:szCs w:val="20"/>
        </w:rPr>
        <w:t>1</w:t>
      </w:r>
      <w:r w:rsidR="00C75436">
        <w:rPr>
          <w:color w:val="0F1A12"/>
          <w:sz w:val="20"/>
          <w:szCs w:val="20"/>
        </w:rPr>
        <w:t>1</w:t>
      </w:r>
      <w:r>
        <w:rPr>
          <w:color w:val="000000"/>
          <w:sz w:val="20"/>
          <w:szCs w:val="20"/>
        </w:rPr>
        <w:t>.</w:t>
      </w:r>
      <w:r>
        <w:rPr>
          <w:color w:val="0F1A12"/>
          <w:sz w:val="20"/>
          <w:szCs w:val="20"/>
        </w:rPr>
        <w:t>201</w:t>
      </w:r>
      <w:r w:rsidR="00C75436">
        <w:rPr>
          <w:color w:val="242F27"/>
          <w:sz w:val="20"/>
          <w:szCs w:val="20"/>
        </w:rPr>
        <w:t>4</w:t>
      </w:r>
      <w:r>
        <w:rPr>
          <w:color w:val="242F27"/>
          <w:sz w:val="20"/>
          <w:szCs w:val="20"/>
        </w:rPr>
        <w:t xml:space="preserve"> </w:t>
      </w:r>
      <w:r>
        <w:rPr>
          <w:color w:val="0F1A12"/>
          <w:sz w:val="20"/>
          <w:szCs w:val="20"/>
        </w:rPr>
        <w:t>tarihinde yap</w:t>
      </w:r>
      <w:r>
        <w:rPr>
          <w:color w:val="242F27"/>
          <w:sz w:val="20"/>
          <w:szCs w:val="20"/>
        </w:rPr>
        <w:t>ı</w:t>
      </w:r>
      <w:r>
        <w:rPr>
          <w:color w:val="0F1A12"/>
          <w:sz w:val="20"/>
          <w:szCs w:val="20"/>
        </w:rPr>
        <w:t xml:space="preserve">lan </w:t>
      </w:r>
      <w:r>
        <w:rPr>
          <w:color w:val="0F1A12"/>
          <w:sz w:val="20"/>
          <w:szCs w:val="20"/>
        </w:rPr>
        <w:br/>
      </w:r>
      <w:r w:rsidR="002931E7">
        <w:rPr>
          <w:i/>
          <w:iCs/>
          <w:color w:val="0F1A12"/>
          <w:w w:val="112"/>
          <w:sz w:val="21"/>
          <w:szCs w:val="21"/>
          <w:u w:val="single"/>
        </w:rPr>
        <w:t>Sağlık Hizmetleri</w:t>
      </w:r>
      <w:r w:rsidR="00C35131">
        <w:rPr>
          <w:i/>
          <w:iCs/>
          <w:color w:val="0F1A12"/>
          <w:w w:val="112"/>
          <w:sz w:val="21"/>
          <w:szCs w:val="21"/>
          <w:u w:val="single"/>
        </w:rPr>
        <w:t xml:space="preserve"> Meslek Yüksekokulu</w:t>
      </w:r>
      <w:r>
        <w:rPr>
          <w:i/>
          <w:iCs/>
          <w:color w:val="0F1A12"/>
          <w:w w:val="112"/>
          <w:sz w:val="21"/>
          <w:szCs w:val="21"/>
          <w:u w:val="single"/>
        </w:rPr>
        <w:t xml:space="preserve"> </w:t>
      </w:r>
      <w:r w:rsidR="00207715">
        <w:rPr>
          <w:i/>
          <w:iCs/>
          <w:color w:val="0F1A12"/>
          <w:w w:val="112"/>
          <w:sz w:val="21"/>
          <w:szCs w:val="21"/>
          <w:u w:val="single"/>
        </w:rPr>
        <w:t>Optisyenlik</w:t>
      </w:r>
      <w:r w:rsidR="00C75436">
        <w:rPr>
          <w:i/>
          <w:iCs/>
          <w:color w:val="0F1A12"/>
          <w:w w:val="112"/>
          <w:sz w:val="21"/>
          <w:szCs w:val="21"/>
          <w:u w:val="single"/>
        </w:rPr>
        <w:t xml:space="preserve"> </w:t>
      </w:r>
      <w:r>
        <w:rPr>
          <w:i/>
          <w:iCs/>
          <w:color w:val="0F1A12"/>
          <w:w w:val="112"/>
          <w:sz w:val="21"/>
          <w:szCs w:val="21"/>
          <w:u w:val="single"/>
        </w:rPr>
        <w:t>Öğretim Görevlisi</w:t>
      </w:r>
      <w:r>
        <w:rPr>
          <w:color w:val="0F1A12"/>
          <w:sz w:val="20"/>
          <w:szCs w:val="20"/>
        </w:rPr>
        <w:t xml:space="preserve"> </w:t>
      </w:r>
      <w:r w:rsidR="00207715">
        <w:rPr>
          <w:color w:val="0F1A12"/>
          <w:sz w:val="20"/>
          <w:szCs w:val="20"/>
        </w:rPr>
        <w:t>(1</w:t>
      </w:r>
      <w:r w:rsidR="0078386D">
        <w:rPr>
          <w:color w:val="0F1A12"/>
          <w:sz w:val="20"/>
          <w:szCs w:val="20"/>
        </w:rPr>
        <w:t xml:space="preserve"> adet) </w:t>
      </w:r>
      <w:r>
        <w:rPr>
          <w:color w:val="0F1A12"/>
          <w:sz w:val="20"/>
          <w:szCs w:val="20"/>
        </w:rPr>
        <w:t xml:space="preserve">Giriş </w:t>
      </w:r>
      <w:r>
        <w:rPr>
          <w:color w:val="242F27"/>
          <w:sz w:val="20"/>
          <w:szCs w:val="20"/>
        </w:rPr>
        <w:t>S</w:t>
      </w:r>
      <w:r>
        <w:rPr>
          <w:color w:val="0F1A12"/>
          <w:sz w:val="20"/>
          <w:szCs w:val="20"/>
        </w:rPr>
        <w:t>ınavı aynı yönetmeliği</w:t>
      </w:r>
      <w:r>
        <w:rPr>
          <w:color w:val="242F27"/>
          <w:sz w:val="20"/>
          <w:szCs w:val="20"/>
        </w:rPr>
        <w:t xml:space="preserve">n </w:t>
      </w:r>
      <w:r>
        <w:rPr>
          <w:color w:val="0F1A12"/>
          <w:sz w:val="20"/>
          <w:szCs w:val="20"/>
        </w:rPr>
        <w:t>12. maddes</w:t>
      </w:r>
      <w:r>
        <w:rPr>
          <w:color w:val="242F27"/>
          <w:sz w:val="20"/>
          <w:szCs w:val="20"/>
        </w:rPr>
        <w:t>i u</w:t>
      </w:r>
      <w:r>
        <w:rPr>
          <w:color w:val="0F1A12"/>
          <w:sz w:val="20"/>
          <w:szCs w:val="20"/>
        </w:rPr>
        <w:t>yarınca yapılan değerlend</w:t>
      </w:r>
      <w:r>
        <w:rPr>
          <w:color w:val="242F27"/>
          <w:sz w:val="20"/>
          <w:szCs w:val="20"/>
        </w:rPr>
        <w:t>ir</w:t>
      </w:r>
      <w:r>
        <w:rPr>
          <w:color w:val="0F1A12"/>
          <w:sz w:val="20"/>
          <w:szCs w:val="20"/>
        </w:rPr>
        <w:t>me sonuçları; başa</w:t>
      </w:r>
      <w:r>
        <w:rPr>
          <w:color w:val="242F27"/>
          <w:sz w:val="20"/>
          <w:szCs w:val="20"/>
        </w:rPr>
        <w:t xml:space="preserve">rı </w:t>
      </w:r>
      <w:r>
        <w:rPr>
          <w:color w:val="0F1A12"/>
          <w:sz w:val="20"/>
          <w:szCs w:val="20"/>
        </w:rPr>
        <w:t>sı</w:t>
      </w:r>
      <w:r>
        <w:rPr>
          <w:color w:val="242F27"/>
          <w:sz w:val="20"/>
          <w:szCs w:val="20"/>
        </w:rPr>
        <w:t>r</w:t>
      </w:r>
      <w:r>
        <w:rPr>
          <w:color w:val="0F1A12"/>
          <w:sz w:val="20"/>
          <w:szCs w:val="20"/>
        </w:rPr>
        <w:t>alamasına göre adaylar aşağıda belirtilm</w:t>
      </w:r>
      <w:r>
        <w:rPr>
          <w:color w:val="242F27"/>
          <w:sz w:val="20"/>
          <w:szCs w:val="20"/>
        </w:rPr>
        <w:t>i</w:t>
      </w:r>
      <w:r>
        <w:rPr>
          <w:color w:val="0F1A12"/>
          <w:sz w:val="20"/>
          <w:szCs w:val="20"/>
        </w:rPr>
        <w:t>şt</w:t>
      </w:r>
      <w:r>
        <w:rPr>
          <w:color w:val="242F27"/>
          <w:sz w:val="20"/>
          <w:szCs w:val="20"/>
        </w:rPr>
        <w:t>ir</w:t>
      </w:r>
      <w:r>
        <w:rPr>
          <w:color w:val="738583"/>
          <w:sz w:val="20"/>
          <w:szCs w:val="20"/>
        </w:rPr>
        <w:t xml:space="preserve">. </w:t>
      </w:r>
    </w:p>
    <w:p w:rsidR="00471D97" w:rsidRDefault="00471D97">
      <w:pPr>
        <w:pStyle w:val="Stil"/>
        <w:spacing w:before="552" w:line="1" w:lineRule="exact"/>
        <w:rPr>
          <w:sz w:val="20"/>
          <w:szCs w:val="20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4"/>
        <w:gridCol w:w="1077"/>
        <w:gridCol w:w="1692"/>
        <w:gridCol w:w="1023"/>
        <w:gridCol w:w="1468"/>
        <w:gridCol w:w="1325"/>
        <w:gridCol w:w="1680"/>
        <w:gridCol w:w="1306"/>
        <w:gridCol w:w="1478"/>
        <w:gridCol w:w="1075"/>
        <w:gridCol w:w="1320"/>
      </w:tblGrid>
      <w:tr w:rsidR="00471D97" w:rsidTr="009249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07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jc w:val="center"/>
              <w:rPr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jc w:val="center"/>
              <w:rPr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19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ALES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Ales Puanı 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1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Lisans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9"/>
              <w:jc w:val="center"/>
              <w:rPr>
                <w:color w:val="242F27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>Lisans Mez</w:t>
            </w:r>
            <w:r>
              <w:rPr>
                <w:color w:val="242F27"/>
                <w:sz w:val="20"/>
                <w:szCs w:val="20"/>
              </w:rPr>
              <w:t xml:space="preserve">. 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1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Giriş Sınav 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28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Giriş Sınav 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Toplam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2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242F27"/>
                <w:sz w:val="20"/>
                <w:szCs w:val="20"/>
              </w:rPr>
              <w:t>*</w:t>
            </w:r>
            <w:r>
              <w:rPr>
                <w:color w:val="0F1A12"/>
                <w:sz w:val="20"/>
                <w:szCs w:val="20"/>
              </w:rPr>
              <w:t xml:space="preserve">Sınav </w:t>
            </w:r>
          </w:p>
        </w:tc>
      </w:tr>
      <w:tr w:rsidR="00471D97" w:rsidTr="009249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49"/>
        </w:trPr>
        <w:tc>
          <w:tcPr>
            <w:tcW w:w="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1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SNo: </w:t>
            </w:r>
          </w:p>
        </w:tc>
        <w:tc>
          <w:tcPr>
            <w:tcW w:w="10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2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Adı </w:t>
            </w:r>
          </w:p>
        </w:tc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28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Soyadı 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19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PUANı </w:t>
            </w:r>
          </w:p>
        </w:tc>
        <w:tc>
          <w:tcPr>
            <w:tcW w:w="14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242F27"/>
                <w:sz w:val="20"/>
                <w:szCs w:val="20"/>
              </w:rPr>
              <w:t>*</w:t>
            </w:r>
            <w:r>
              <w:rPr>
                <w:color w:val="0F1A12"/>
                <w:sz w:val="20"/>
                <w:szCs w:val="20"/>
              </w:rPr>
              <w:t xml:space="preserve">%35 </w:t>
            </w:r>
          </w:p>
        </w:tc>
        <w:tc>
          <w:tcPr>
            <w:tcW w:w="1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1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>Mez</w:t>
            </w:r>
            <w:r>
              <w:rPr>
                <w:color w:val="242F27"/>
                <w:sz w:val="20"/>
                <w:szCs w:val="20"/>
              </w:rPr>
              <w:t xml:space="preserve">. </w:t>
            </w:r>
            <w:r>
              <w:rPr>
                <w:color w:val="0F1A12"/>
                <w:sz w:val="20"/>
                <w:szCs w:val="20"/>
              </w:rPr>
              <w:t xml:space="preserve">Notu 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9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Notu </w:t>
            </w:r>
            <w:r>
              <w:rPr>
                <w:color w:val="242F27"/>
                <w:sz w:val="20"/>
                <w:szCs w:val="20"/>
              </w:rPr>
              <w:t xml:space="preserve">* </w:t>
            </w:r>
            <w:r>
              <w:rPr>
                <w:color w:val="0F1A12"/>
                <w:sz w:val="20"/>
                <w:szCs w:val="20"/>
              </w:rPr>
              <w:t xml:space="preserve">%30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1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Puanı </w:t>
            </w:r>
          </w:p>
        </w:tc>
        <w:tc>
          <w:tcPr>
            <w:tcW w:w="14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28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>Puanı</w:t>
            </w:r>
            <w:r>
              <w:rPr>
                <w:color w:val="242F27"/>
                <w:sz w:val="20"/>
                <w:szCs w:val="20"/>
              </w:rPr>
              <w:t xml:space="preserve">* </w:t>
            </w:r>
            <w:r>
              <w:rPr>
                <w:color w:val="0F1A12"/>
                <w:sz w:val="20"/>
                <w:szCs w:val="20"/>
              </w:rPr>
              <w:t xml:space="preserve">%35 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Puanı 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D97" w:rsidRDefault="00471D97">
            <w:pPr>
              <w:pStyle w:val="Stil"/>
              <w:ind w:left="24"/>
              <w:jc w:val="center"/>
              <w:rPr>
                <w:color w:val="0F1A12"/>
                <w:sz w:val="20"/>
                <w:szCs w:val="20"/>
              </w:rPr>
            </w:pPr>
            <w:r>
              <w:rPr>
                <w:color w:val="0F1A12"/>
                <w:sz w:val="20"/>
                <w:szCs w:val="20"/>
              </w:rPr>
              <w:t xml:space="preserve">Sonucu </w:t>
            </w:r>
          </w:p>
        </w:tc>
      </w:tr>
      <w:tr w:rsidR="00A5235A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12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Default="00A5235A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 xml:space="preserve">1 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AC7CE4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FATİH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AC7CE4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TANRISEVEN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AC7CE4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79.29194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276D94" w:rsidRDefault="00A5235A" w:rsidP="00AC7CE4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27.7522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AC7CE4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60.33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AC7CE4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18.099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AC7CE4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93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AC7CE4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32.55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AC7CE4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78.4012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AC7CE4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BAŞARILI</w:t>
            </w:r>
          </w:p>
        </w:tc>
      </w:tr>
      <w:tr w:rsidR="00A5235A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34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Default="00A5235A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 xml:space="preserve">2 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FB1DBA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PİRALİ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FB1DBA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BAYRAKTAR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FB1DBA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80.956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276D94" w:rsidRDefault="00A5235A" w:rsidP="00FB1DB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28.3346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FB1DBA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65.67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FB1DBA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19.701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FB1DB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37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FB1DB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12.95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FB1DB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60.9856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BAŞARISIZ</w:t>
            </w:r>
          </w:p>
        </w:tc>
      </w:tr>
      <w:tr w:rsidR="00A5235A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42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Default="00A5235A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>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BARIŞ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TAÇYILDIZ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81.07347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276D94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28.3757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73.40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22.02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8.75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59.1457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BAŞARISIZ</w:t>
            </w:r>
          </w:p>
        </w:tc>
      </w:tr>
      <w:tr w:rsidR="00A5235A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Default="00A5235A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A37802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HÜSEYİN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A37802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KAMAN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A37802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88.25412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276D94" w:rsidRDefault="00A5235A" w:rsidP="00A37802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30.8889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A37802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57.92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A37802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17.376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A37802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A37802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8.75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 w:rsidP="00A37802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57.0149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BAŞARISIZ</w:t>
            </w:r>
          </w:p>
        </w:tc>
      </w:tr>
      <w:tr w:rsidR="00A5235A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Default="00A5235A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TÜLİN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3E3A48" w:rsidRDefault="00A5235A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BAYRAKTAR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78.70802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276D94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27.54781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72.23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4D798B" w:rsidRDefault="00A5235A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21.669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17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5.95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55.1668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35A" w:rsidRPr="00A5235A" w:rsidRDefault="00A5235A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BAŞARISIZ</w:t>
            </w:r>
          </w:p>
        </w:tc>
      </w:tr>
      <w:tr w:rsidR="009A49FB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DF4C20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MEHMET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DF4C20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TOZ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DF4C20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90.376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276D94" w:rsidRDefault="009A49FB" w:rsidP="00DF4C20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31.6316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DF4C20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74.14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DF4C20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22.242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DF4C20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GİRMEDİ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 w:rsidP="00DF4C20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 w:rsidP="00DF4C20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DF4C20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BAŞARISIZ</w:t>
            </w:r>
          </w:p>
        </w:tc>
      </w:tr>
      <w:tr w:rsidR="009A49FB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>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İLKER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ARMAĞAN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75.85139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276D94" w:rsidRDefault="009A49FB" w:rsidP="00B82EB1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26.5480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69.22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20.766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B82EB1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GİRMEDİ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B82EB1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B82EB1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BAŞARISIZ</w:t>
            </w:r>
          </w:p>
        </w:tc>
      </w:tr>
      <w:tr w:rsidR="009A49FB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>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AHMET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ELBİSTANLI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80.21942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276D94" w:rsidRDefault="009A49FB" w:rsidP="00C9330B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28.0768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58.66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17.598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C9330B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GİRMEDİ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C9330B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C9330B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BAŞARISIZ</w:t>
            </w:r>
          </w:p>
        </w:tc>
      </w:tr>
      <w:tr w:rsidR="009A49FB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>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ERBİL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75643E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BAYTAR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71.95231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276D94" w:rsidRDefault="009A49FB" w:rsidP="00114DA1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25.1833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77.60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75643E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sz w:val="22"/>
                <w:szCs w:val="22"/>
              </w:rPr>
              <w:t>23.28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114DA1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GİRMEDİ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114DA1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114DA1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BAŞARISIZ</w:t>
            </w:r>
          </w:p>
        </w:tc>
      </w:tr>
      <w:tr w:rsidR="009A49FB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F1A12"/>
                <w:sz w:val="21"/>
                <w:szCs w:val="21"/>
              </w:rPr>
              <w:t>10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2E2F48">
            <w:pPr>
              <w:pStyle w:val="Stil"/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  <w:t>LÜTFİ BİLAL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2E2F48">
            <w:pPr>
              <w:pStyle w:val="Stil"/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</w:pPr>
            <w:r w:rsidRPr="003E3A48"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  <w:t>TAŞYÜREK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2E2F48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  <w:t>76.85189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276D94" w:rsidRDefault="009A49FB" w:rsidP="002E2F48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276D94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26.8982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2E2F48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  <w:t>83.20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2E2F48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</w:pPr>
            <w:r w:rsidRPr="004D798B">
              <w:rPr>
                <w:rFonts w:ascii="Times New Roman" w:hAnsi="Times New Roman" w:cs="Times New Roman"/>
                <w:color w:val="071209"/>
                <w:w w:val="110"/>
                <w:sz w:val="22"/>
                <w:szCs w:val="22"/>
              </w:rPr>
              <w:t>24.96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2E2F48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GİRMEDİ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2E2F48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2E2F48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2E2F48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  <w:r w:rsidRPr="00A5235A">
              <w:rPr>
                <w:rFonts w:ascii="Times New Roman" w:hAnsi="Times New Roman" w:cs="Times New Roman"/>
                <w:color w:val="0F1A12"/>
                <w:sz w:val="22"/>
                <w:szCs w:val="22"/>
              </w:rPr>
              <w:t>BAŞARISIZ</w:t>
            </w:r>
          </w:p>
        </w:tc>
      </w:tr>
      <w:tr w:rsidR="009A49FB" w:rsidTr="007838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25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>
            <w:pPr>
              <w:pStyle w:val="Stil"/>
              <w:ind w:left="14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EE75CF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3E3A48" w:rsidRDefault="009A49FB" w:rsidP="00EE75CF">
            <w:pPr>
              <w:pStyle w:val="Stil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EE75CF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276D94" w:rsidRDefault="009A49FB" w:rsidP="00EE75CF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EE75CF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4D798B" w:rsidRDefault="009A49FB" w:rsidP="00EE75CF">
            <w:pPr>
              <w:pStyle w:val="Stil"/>
              <w:jc w:val="center"/>
              <w:rPr>
                <w:rFonts w:ascii="Times New Roman" w:hAnsi="Times New Roman" w:cs="Times New Roman"/>
                <w:color w:val="071209"/>
                <w:sz w:val="22"/>
                <w:szCs w:val="22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EE75CF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 w:rsidP="005C66D2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Default="009A49FB" w:rsidP="005C66D2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1"/>
                <w:szCs w:val="21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9FB" w:rsidRPr="00A5235A" w:rsidRDefault="009A49FB" w:rsidP="005C66D2">
            <w:pPr>
              <w:pStyle w:val="Stil"/>
              <w:jc w:val="center"/>
              <w:rPr>
                <w:rFonts w:ascii="Times New Roman" w:hAnsi="Times New Roman" w:cs="Times New Roman"/>
                <w:color w:val="0F1A12"/>
                <w:sz w:val="22"/>
                <w:szCs w:val="22"/>
              </w:rPr>
            </w:pPr>
          </w:p>
        </w:tc>
      </w:tr>
    </w:tbl>
    <w:p w:rsidR="00471D97" w:rsidRDefault="00471D97">
      <w:pPr>
        <w:pStyle w:val="Stil"/>
        <w:rPr>
          <w:sz w:val="20"/>
          <w:szCs w:val="20"/>
        </w:rPr>
        <w:sectPr w:rsidR="00471D97">
          <w:type w:val="continuous"/>
          <w:pgSz w:w="16840" w:h="11907" w:orient="landscape"/>
          <w:pgMar w:top="1084" w:right="1188" w:bottom="360" w:left="1584" w:header="708" w:footer="708" w:gutter="0"/>
          <w:cols w:space="708"/>
          <w:noEndnote/>
        </w:sectPr>
      </w:pPr>
    </w:p>
    <w:p w:rsidR="00471D97" w:rsidRDefault="00471D97">
      <w:pPr>
        <w:pStyle w:val="Stil"/>
      </w:pPr>
    </w:p>
    <w:p w:rsidR="0078386D" w:rsidRDefault="0078386D">
      <w:pPr>
        <w:pStyle w:val="Stil"/>
      </w:pPr>
    </w:p>
    <w:p w:rsidR="00C35131" w:rsidRDefault="00C35131">
      <w:pPr>
        <w:pStyle w:val="Stil"/>
        <w:sectPr w:rsidR="00C35131">
          <w:type w:val="continuous"/>
          <w:pgSz w:w="16840" w:h="11907" w:orient="landscape"/>
          <w:pgMar w:top="1084" w:right="1188" w:bottom="360" w:left="1584" w:header="708" w:footer="708" w:gutter="0"/>
          <w:cols w:space="708"/>
          <w:noEndnote/>
        </w:sectPr>
      </w:pPr>
    </w:p>
    <w:p w:rsidR="00471D97" w:rsidRDefault="00E87B05" w:rsidP="00F27E8F">
      <w:pPr>
        <w:pStyle w:val="Stil"/>
        <w:spacing w:line="230" w:lineRule="exact"/>
        <w:ind w:left="513"/>
        <w:rPr>
          <w:color w:val="0F1A12"/>
          <w:sz w:val="20"/>
          <w:szCs w:val="20"/>
          <w:u w:val="single"/>
        </w:rPr>
      </w:pPr>
      <w:r>
        <w:rPr>
          <w:color w:val="0F1A12"/>
          <w:sz w:val="20"/>
          <w:szCs w:val="20"/>
          <w:u w:val="single"/>
        </w:rPr>
        <w:lastRenderedPageBreak/>
        <w:t>SINAV JÜRİ</w:t>
      </w:r>
      <w:r w:rsidR="00471D97">
        <w:rPr>
          <w:color w:val="0F1A12"/>
          <w:sz w:val="20"/>
          <w:szCs w:val="20"/>
          <w:u w:val="single"/>
        </w:rPr>
        <w:t xml:space="preserve"> BASKANI </w:t>
      </w:r>
    </w:p>
    <w:p w:rsidR="00471D97" w:rsidRPr="00F27E8F" w:rsidRDefault="00471D97" w:rsidP="00F27E8F">
      <w:pPr>
        <w:pStyle w:val="Stil"/>
        <w:spacing w:line="1" w:lineRule="exact"/>
        <w:rPr>
          <w:sz w:val="2"/>
          <w:szCs w:val="2"/>
        </w:rPr>
      </w:pPr>
      <w:r w:rsidRPr="00F27E8F">
        <w:rPr>
          <w:sz w:val="20"/>
          <w:szCs w:val="20"/>
        </w:rPr>
        <w:br w:type="column"/>
      </w:r>
    </w:p>
    <w:p w:rsidR="00471D97" w:rsidRDefault="00F27E8F" w:rsidP="00F27E8F">
      <w:pPr>
        <w:pStyle w:val="Stil"/>
        <w:spacing w:line="244" w:lineRule="exact"/>
        <w:ind w:right="-1"/>
        <w:rPr>
          <w:rFonts w:ascii="Times New Roman" w:hAnsi="Times New Roman" w:cs="Times New Roman"/>
          <w:color w:val="0F1A12"/>
          <w:sz w:val="21"/>
          <w:szCs w:val="21"/>
        </w:rPr>
      </w:pPr>
      <w:r>
        <w:rPr>
          <w:rFonts w:ascii="Times New Roman" w:hAnsi="Times New Roman" w:cs="Times New Roman"/>
          <w:color w:val="0F1A12"/>
          <w:sz w:val="21"/>
          <w:szCs w:val="21"/>
        </w:rPr>
        <w:t>Ü</w:t>
      </w:r>
      <w:r w:rsidR="00471D97" w:rsidRPr="00F27E8F">
        <w:rPr>
          <w:rFonts w:ascii="Times New Roman" w:hAnsi="Times New Roman" w:cs="Times New Roman"/>
          <w:color w:val="0F1A12"/>
          <w:sz w:val="21"/>
          <w:szCs w:val="21"/>
        </w:rPr>
        <w:t xml:space="preserve">YE </w:t>
      </w:r>
    </w:p>
    <w:p w:rsidR="00F27E8F" w:rsidRPr="00F27E8F" w:rsidRDefault="00F27E8F" w:rsidP="00F27E8F">
      <w:pPr>
        <w:pStyle w:val="Stil"/>
        <w:spacing w:line="244" w:lineRule="exact"/>
        <w:ind w:right="-1"/>
        <w:rPr>
          <w:rFonts w:ascii="Times New Roman" w:hAnsi="Times New Roman" w:cs="Times New Roman"/>
          <w:color w:val="0F1A12"/>
          <w:sz w:val="21"/>
          <w:szCs w:val="21"/>
        </w:rPr>
      </w:pPr>
    </w:p>
    <w:p w:rsidR="00471D97" w:rsidRPr="00F27E8F" w:rsidRDefault="00471D97" w:rsidP="00F27E8F">
      <w:pPr>
        <w:pStyle w:val="Stil"/>
        <w:spacing w:line="1" w:lineRule="exact"/>
        <w:rPr>
          <w:rFonts w:ascii="Times New Roman" w:hAnsi="Times New Roman" w:cs="Times New Roman"/>
          <w:sz w:val="2"/>
          <w:szCs w:val="2"/>
        </w:rPr>
      </w:pPr>
      <w:r w:rsidRPr="00F27E8F">
        <w:rPr>
          <w:rFonts w:ascii="Times New Roman" w:hAnsi="Times New Roman" w:cs="Times New Roman"/>
          <w:sz w:val="21"/>
          <w:szCs w:val="21"/>
        </w:rPr>
        <w:br w:type="column"/>
      </w:r>
    </w:p>
    <w:p w:rsidR="00471D97" w:rsidRPr="00F27E8F" w:rsidRDefault="00471D97" w:rsidP="00F27E8F">
      <w:pPr>
        <w:pStyle w:val="Stil"/>
        <w:spacing w:line="230" w:lineRule="exact"/>
        <w:rPr>
          <w:color w:val="0F1A12"/>
          <w:sz w:val="20"/>
          <w:szCs w:val="20"/>
          <w:u w:val="single"/>
        </w:rPr>
      </w:pPr>
      <w:r w:rsidRPr="00F27E8F">
        <w:rPr>
          <w:color w:val="0F1A12"/>
          <w:sz w:val="20"/>
          <w:szCs w:val="20"/>
          <w:u w:val="single"/>
        </w:rPr>
        <w:t xml:space="preserve">ÜYE (RAPORTÖR) </w:t>
      </w:r>
    </w:p>
    <w:p w:rsidR="00471D97" w:rsidRPr="00F27E8F" w:rsidRDefault="00471D97" w:rsidP="00F27E8F">
      <w:pPr>
        <w:pStyle w:val="Stil"/>
        <w:rPr>
          <w:sz w:val="20"/>
          <w:szCs w:val="20"/>
        </w:rPr>
        <w:sectPr w:rsidR="00471D97" w:rsidRPr="00F27E8F">
          <w:type w:val="continuous"/>
          <w:pgSz w:w="16840" w:h="11907" w:orient="landscape"/>
          <w:pgMar w:top="1084" w:right="1188" w:bottom="360" w:left="1584" w:header="708" w:footer="708" w:gutter="0"/>
          <w:cols w:num="3" w:space="708" w:equalWidth="0">
            <w:col w:w="2764" w:space="3052"/>
            <w:col w:w="460" w:space="4377"/>
            <w:col w:w="1872"/>
          </w:cols>
          <w:noEndnote/>
        </w:sectPr>
      </w:pPr>
    </w:p>
    <w:p w:rsidR="00F27E8F" w:rsidRDefault="00067ED7">
      <w:pPr>
        <w:pStyle w:val="Stil"/>
      </w:pPr>
      <w:r w:rsidRPr="00067ED7">
        <w:lastRenderedPageBreak/>
        <w:t>PROF.DR</w:t>
      </w:r>
      <w:r w:rsidR="00F27E8F" w:rsidRPr="00F27E8F">
        <w:t>.M</w:t>
      </w:r>
      <w:r>
        <w:t>USTAFA</w:t>
      </w:r>
      <w:r w:rsidR="00F27E8F" w:rsidRPr="00F27E8F">
        <w:t xml:space="preserve"> ARSLAN</w:t>
      </w:r>
      <w:r w:rsidR="001F6D40">
        <w:t xml:space="preserve">             </w:t>
      </w:r>
      <w:r w:rsidR="00F27E8F">
        <w:t xml:space="preserve">  </w:t>
      </w:r>
      <w:r w:rsidR="001F6D40">
        <w:t>DOÇ</w:t>
      </w:r>
      <w:r w:rsidRPr="00067ED7">
        <w:t>.DR</w:t>
      </w:r>
      <w:r w:rsidR="00F27E8F">
        <w:t>.</w:t>
      </w:r>
      <w:r w:rsidR="00207715">
        <w:t>YUSUF ATALAY</w:t>
      </w:r>
      <w:r w:rsidR="00F27E8F">
        <w:tab/>
        <w:t xml:space="preserve">  </w:t>
      </w:r>
      <w:r>
        <w:t xml:space="preserve">   </w:t>
      </w:r>
      <w:r w:rsidR="00F27E8F">
        <w:t xml:space="preserve"> </w:t>
      </w:r>
      <w:r w:rsidR="00207715">
        <w:t xml:space="preserve">   </w:t>
      </w:r>
      <w:r w:rsidR="001F6D40">
        <w:t>YRD.DOÇ</w:t>
      </w:r>
      <w:r>
        <w:t>.DR</w:t>
      </w:r>
      <w:r w:rsidR="00F27E8F">
        <w:t>.</w:t>
      </w:r>
      <w:r w:rsidR="00207715">
        <w:t>NİLGÜN ÖZKAN AKSOY</w:t>
      </w:r>
      <w:r>
        <w:t xml:space="preserve">   </w:t>
      </w:r>
    </w:p>
    <w:p w:rsidR="00F27E8F" w:rsidRDefault="00F27E8F">
      <w:pPr>
        <w:pStyle w:val="Stil"/>
      </w:pPr>
    </w:p>
    <w:p w:rsidR="00F27E8F" w:rsidRDefault="00F27E8F">
      <w:pPr>
        <w:pStyle w:val="Stil"/>
      </w:pPr>
    </w:p>
    <w:p w:rsidR="00F27E8F" w:rsidRDefault="00F27E8F">
      <w:pPr>
        <w:pStyle w:val="Stil"/>
      </w:pPr>
    </w:p>
    <w:p w:rsidR="00F27E8F" w:rsidRPr="00F27E8F" w:rsidRDefault="00F27E8F">
      <w:pPr>
        <w:pStyle w:val="Stil"/>
        <w:sectPr w:rsidR="00F27E8F" w:rsidRPr="00F27E8F">
          <w:type w:val="continuous"/>
          <w:pgSz w:w="16840" w:h="11907" w:orient="landscape"/>
          <w:pgMar w:top="1084" w:right="1188" w:bottom="360" w:left="1584" w:header="708" w:footer="708" w:gutter="0"/>
          <w:cols w:space="708"/>
          <w:noEndnote/>
        </w:sectPr>
      </w:pPr>
    </w:p>
    <w:p w:rsidR="00471D97" w:rsidRDefault="00471D97">
      <w:pPr>
        <w:pStyle w:val="Stil"/>
        <w:spacing w:line="230" w:lineRule="exact"/>
        <w:ind w:left="230" w:right="8237"/>
        <w:rPr>
          <w:color w:val="505A61"/>
          <w:sz w:val="20"/>
          <w:szCs w:val="20"/>
        </w:rPr>
      </w:pPr>
      <w:r>
        <w:rPr>
          <w:color w:val="0F1A12"/>
          <w:sz w:val="20"/>
          <w:szCs w:val="20"/>
        </w:rPr>
        <w:lastRenderedPageBreak/>
        <w:t xml:space="preserve">NOT: </w:t>
      </w:r>
      <w:r>
        <w:rPr>
          <w:color w:val="242F27"/>
          <w:sz w:val="20"/>
          <w:szCs w:val="20"/>
        </w:rPr>
        <w:t xml:space="preserve">* </w:t>
      </w:r>
      <w:r>
        <w:rPr>
          <w:color w:val="0F1A12"/>
          <w:sz w:val="20"/>
          <w:szCs w:val="20"/>
        </w:rPr>
        <w:t>Bu sütuna Başarılı/Başa</w:t>
      </w:r>
      <w:r>
        <w:rPr>
          <w:color w:val="242F27"/>
          <w:sz w:val="20"/>
          <w:szCs w:val="20"/>
        </w:rPr>
        <w:t>r</w:t>
      </w:r>
      <w:r>
        <w:rPr>
          <w:color w:val="0F1A12"/>
          <w:sz w:val="20"/>
          <w:szCs w:val="20"/>
        </w:rPr>
        <w:t xml:space="preserve">ısız </w:t>
      </w:r>
      <w:r>
        <w:rPr>
          <w:color w:val="242F27"/>
          <w:sz w:val="20"/>
          <w:szCs w:val="20"/>
        </w:rPr>
        <w:t>i</w:t>
      </w:r>
      <w:r>
        <w:rPr>
          <w:color w:val="0F1A12"/>
          <w:sz w:val="20"/>
          <w:szCs w:val="20"/>
        </w:rPr>
        <w:t>fadeler</w:t>
      </w:r>
      <w:r>
        <w:rPr>
          <w:color w:val="242F27"/>
          <w:sz w:val="20"/>
          <w:szCs w:val="20"/>
        </w:rPr>
        <w:t xml:space="preserve">i </w:t>
      </w:r>
      <w:r>
        <w:rPr>
          <w:color w:val="0F1A12"/>
          <w:sz w:val="20"/>
          <w:szCs w:val="20"/>
        </w:rPr>
        <w:t>ya</w:t>
      </w:r>
      <w:r>
        <w:rPr>
          <w:color w:val="242F27"/>
          <w:sz w:val="20"/>
          <w:szCs w:val="20"/>
        </w:rPr>
        <w:t>zı</w:t>
      </w:r>
      <w:r>
        <w:rPr>
          <w:color w:val="0F1A12"/>
          <w:sz w:val="20"/>
          <w:szCs w:val="20"/>
        </w:rPr>
        <w:t>lacakt</w:t>
      </w:r>
      <w:r>
        <w:rPr>
          <w:color w:val="242F27"/>
          <w:sz w:val="20"/>
          <w:szCs w:val="20"/>
        </w:rPr>
        <w:t>ır</w:t>
      </w:r>
      <w:r>
        <w:rPr>
          <w:color w:val="505A61"/>
          <w:sz w:val="20"/>
          <w:szCs w:val="20"/>
        </w:rPr>
        <w:t xml:space="preserve">. </w:t>
      </w:r>
    </w:p>
    <w:p w:rsidR="00471D97" w:rsidRDefault="00471D97">
      <w:pPr>
        <w:pStyle w:val="Stil"/>
        <w:rPr>
          <w:sz w:val="20"/>
          <w:szCs w:val="20"/>
        </w:rPr>
      </w:pPr>
    </w:p>
    <w:sectPr w:rsidR="00471D97">
      <w:type w:val="continuous"/>
      <w:pgSz w:w="16840" w:h="11907" w:orient="landscape"/>
      <w:pgMar w:top="1084" w:right="1188" w:bottom="360" w:left="1584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9A4"/>
    <w:rsid w:val="00022FE3"/>
    <w:rsid w:val="00067ED7"/>
    <w:rsid w:val="00114DA1"/>
    <w:rsid w:val="00171F9D"/>
    <w:rsid w:val="00177F02"/>
    <w:rsid w:val="001A59EB"/>
    <w:rsid w:val="001F6D40"/>
    <w:rsid w:val="00207715"/>
    <w:rsid w:val="00240D89"/>
    <w:rsid w:val="002502E5"/>
    <w:rsid w:val="00276D94"/>
    <w:rsid w:val="002931E7"/>
    <w:rsid w:val="002A0467"/>
    <w:rsid w:val="002E2F48"/>
    <w:rsid w:val="003E05B9"/>
    <w:rsid w:val="003E0A43"/>
    <w:rsid w:val="003E3A48"/>
    <w:rsid w:val="00471D97"/>
    <w:rsid w:val="004D798B"/>
    <w:rsid w:val="0050152A"/>
    <w:rsid w:val="005411F8"/>
    <w:rsid w:val="0057363C"/>
    <w:rsid w:val="005B25AD"/>
    <w:rsid w:val="005C66D2"/>
    <w:rsid w:val="00646D45"/>
    <w:rsid w:val="006A256E"/>
    <w:rsid w:val="006B4C24"/>
    <w:rsid w:val="0070355B"/>
    <w:rsid w:val="00705979"/>
    <w:rsid w:val="0075643E"/>
    <w:rsid w:val="007567F3"/>
    <w:rsid w:val="0078386D"/>
    <w:rsid w:val="007D46D7"/>
    <w:rsid w:val="00897EF6"/>
    <w:rsid w:val="008C293D"/>
    <w:rsid w:val="0091169F"/>
    <w:rsid w:val="00924988"/>
    <w:rsid w:val="009A49FB"/>
    <w:rsid w:val="00A0127F"/>
    <w:rsid w:val="00A238E6"/>
    <w:rsid w:val="00A35CF3"/>
    <w:rsid w:val="00A37802"/>
    <w:rsid w:val="00A5235A"/>
    <w:rsid w:val="00A52D68"/>
    <w:rsid w:val="00A576A9"/>
    <w:rsid w:val="00AB4E3A"/>
    <w:rsid w:val="00AC68E5"/>
    <w:rsid w:val="00AC7CE4"/>
    <w:rsid w:val="00B82EB1"/>
    <w:rsid w:val="00BB796B"/>
    <w:rsid w:val="00BC61DD"/>
    <w:rsid w:val="00BF6E37"/>
    <w:rsid w:val="00C0343B"/>
    <w:rsid w:val="00C13A7D"/>
    <w:rsid w:val="00C35131"/>
    <w:rsid w:val="00C75436"/>
    <w:rsid w:val="00C9330B"/>
    <w:rsid w:val="00CD7432"/>
    <w:rsid w:val="00CE7144"/>
    <w:rsid w:val="00D01F3A"/>
    <w:rsid w:val="00DB63F0"/>
    <w:rsid w:val="00DF445E"/>
    <w:rsid w:val="00DF4C20"/>
    <w:rsid w:val="00E141C0"/>
    <w:rsid w:val="00E530E8"/>
    <w:rsid w:val="00E87B05"/>
    <w:rsid w:val="00EE75CF"/>
    <w:rsid w:val="00F27E8F"/>
    <w:rsid w:val="00FB1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il">
    <w:name w:val="Sti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il">
    <w:name w:val="Sti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SAKARYA UNIVERSITESI</Company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SAKARYA UNIVERSITESI</dc:creator>
  <cp:lastModifiedBy>winn8</cp:lastModifiedBy>
  <cp:revision>2</cp:revision>
  <cp:lastPrinted>2014-11-20T06:51:00Z</cp:lastPrinted>
  <dcterms:created xsi:type="dcterms:W3CDTF">2014-11-29T14:15:00Z</dcterms:created>
  <dcterms:modified xsi:type="dcterms:W3CDTF">2014-11-29T14:15:00Z</dcterms:modified>
</cp:coreProperties>
</file>