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F5" w:rsidRDefault="00593AF5" w:rsidP="00593AF5">
      <w:pPr>
        <w:pStyle w:val="Stil"/>
        <w:spacing w:line="302" w:lineRule="exact"/>
        <w:ind w:left="700" w:right="82"/>
        <w:rPr>
          <w:b/>
          <w:bCs/>
          <w:color w:val="B2C2C6"/>
          <w:w w:val="105"/>
          <w:sz w:val="28"/>
          <w:szCs w:val="28"/>
        </w:rPr>
      </w:pPr>
      <w:proofErr w:type="spellStart"/>
      <w:r>
        <w:rPr>
          <w:b/>
          <w:bCs/>
          <w:color w:val="B2C2C6"/>
          <w:w w:val="105"/>
          <w:sz w:val="28"/>
          <w:szCs w:val="28"/>
        </w:rPr>
        <w:t>Sakar</w:t>
      </w:r>
      <w:r w:rsidR="009E2CE3">
        <w:rPr>
          <w:b/>
          <w:bCs/>
          <w:color w:val="B2C2C6"/>
          <w:w w:val="105"/>
          <w:sz w:val="28"/>
          <w:szCs w:val="28"/>
        </w:rPr>
        <w:t>ya</w:t>
      </w:r>
      <w:proofErr w:type="spellEnd"/>
      <w:r w:rsidR="009E2CE3">
        <w:rPr>
          <w:b/>
          <w:bCs/>
          <w:color w:val="B2C2C6"/>
          <w:w w:val="105"/>
          <w:sz w:val="28"/>
          <w:szCs w:val="28"/>
        </w:rPr>
        <w:t xml:space="preserve"> </w:t>
      </w:r>
      <w:proofErr w:type="spellStart"/>
      <w:r w:rsidR="009E2CE3">
        <w:rPr>
          <w:b/>
          <w:bCs/>
          <w:color w:val="B2C2C6"/>
          <w:w w:val="105"/>
          <w:sz w:val="28"/>
          <w:szCs w:val="28"/>
        </w:rPr>
        <w:t>Üniversitesi</w:t>
      </w:r>
      <w:proofErr w:type="spellEnd"/>
      <w:r w:rsidR="009E2CE3">
        <w:rPr>
          <w:b/>
          <w:bCs/>
          <w:color w:val="B2C2C6"/>
          <w:w w:val="105"/>
          <w:sz w:val="28"/>
          <w:szCs w:val="28"/>
        </w:rPr>
        <w:t xml:space="preserve"> </w:t>
      </w:r>
      <w:proofErr w:type="spellStart"/>
      <w:r w:rsidR="009E2CE3">
        <w:rPr>
          <w:b/>
          <w:bCs/>
          <w:color w:val="B2C2C6"/>
          <w:w w:val="105"/>
          <w:sz w:val="28"/>
          <w:szCs w:val="28"/>
        </w:rPr>
        <w:t>Rektörlüğünce</w:t>
      </w:r>
      <w:proofErr w:type="spellEnd"/>
      <w:r w:rsidR="009E2CE3">
        <w:rPr>
          <w:b/>
          <w:bCs/>
          <w:color w:val="B2C2C6"/>
          <w:w w:val="105"/>
          <w:sz w:val="28"/>
          <w:szCs w:val="28"/>
        </w:rPr>
        <w:t xml:space="preserve"> 2</w:t>
      </w:r>
      <w:r w:rsidR="002843B5">
        <w:rPr>
          <w:b/>
          <w:bCs/>
          <w:color w:val="B2C2C6"/>
          <w:w w:val="105"/>
          <w:sz w:val="28"/>
          <w:szCs w:val="28"/>
        </w:rPr>
        <w:t>3/10/</w:t>
      </w:r>
      <w:r w:rsidR="009E2CE3">
        <w:rPr>
          <w:b/>
          <w:bCs/>
          <w:color w:val="B2C2C6"/>
          <w:w w:val="105"/>
          <w:sz w:val="28"/>
          <w:szCs w:val="28"/>
        </w:rPr>
        <w:t xml:space="preserve">2014 </w:t>
      </w:r>
      <w:proofErr w:type="spellStart"/>
      <w:r w:rsidR="009E2CE3">
        <w:rPr>
          <w:b/>
          <w:bCs/>
          <w:color w:val="B2C2C6"/>
          <w:w w:val="105"/>
          <w:sz w:val="28"/>
          <w:szCs w:val="28"/>
        </w:rPr>
        <w:t>Tarihinde</w:t>
      </w:r>
      <w:proofErr w:type="spellEnd"/>
      <w:r w:rsidR="009E2CE3">
        <w:rPr>
          <w:b/>
          <w:bCs/>
          <w:color w:val="B2C2C6"/>
          <w:w w:val="105"/>
          <w:sz w:val="28"/>
          <w:szCs w:val="28"/>
        </w:rPr>
        <w:t xml:space="preserve"> </w:t>
      </w:r>
      <w:proofErr w:type="spellStart"/>
      <w:r w:rsidR="009E2CE3">
        <w:rPr>
          <w:b/>
          <w:bCs/>
          <w:color w:val="B2C2C6"/>
          <w:w w:val="105"/>
          <w:sz w:val="28"/>
          <w:szCs w:val="28"/>
        </w:rPr>
        <w:t>ilan</w:t>
      </w:r>
      <w:proofErr w:type="spellEnd"/>
      <w:r w:rsidR="009E2CE3">
        <w:rPr>
          <w:b/>
          <w:bCs/>
          <w:color w:val="B2C2C6"/>
          <w:w w:val="105"/>
          <w:sz w:val="28"/>
          <w:szCs w:val="28"/>
        </w:rPr>
        <w:t xml:space="preserve"> </w:t>
      </w:r>
      <w:proofErr w:type="spellStart"/>
      <w:r w:rsidR="009E2CE3">
        <w:rPr>
          <w:b/>
          <w:bCs/>
          <w:color w:val="B2C2C6"/>
          <w:w w:val="105"/>
          <w:sz w:val="28"/>
          <w:szCs w:val="28"/>
        </w:rPr>
        <w:t>Edilen</w:t>
      </w:r>
      <w:proofErr w:type="spellEnd"/>
      <w:r w:rsidR="009E2CE3">
        <w:rPr>
          <w:b/>
          <w:bCs/>
          <w:color w:val="B2C2C6"/>
          <w:w w:val="105"/>
          <w:sz w:val="28"/>
          <w:szCs w:val="28"/>
        </w:rPr>
        <w:t xml:space="preserve"> 23379</w:t>
      </w:r>
      <w:r>
        <w:rPr>
          <w:b/>
          <w:bCs/>
          <w:color w:val="B2C2C6"/>
          <w:w w:val="105"/>
          <w:sz w:val="28"/>
          <w:szCs w:val="28"/>
        </w:rPr>
        <w:t xml:space="preserve"> </w:t>
      </w:r>
      <w:proofErr w:type="spellStart"/>
      <w:r>
        <w:rPr>
          <w:b/>
          <w:bCs/>
          <w:color w:val="B2C2C6"/>
          <w:w w:val="105"/>
          <w:sz w:val="28"/>
          <w:szCs w:val="28"/>
        </w:rPr>
        <w:t>Duyuru</w:t>
      </w:r>
      <w:proofErr w:type="spellEnd"/>
      <w:r>
        <w:rPr>
          <w:b/>
          <w:bCs/>
          <w:color w:val="B2C2C6"/>
          <w:w w:val="105"/>
          <w:sz w:val="28"/>
          <w:szCs w:val="28"/>
        </w:rPr>
        <w:t xml:space="preserve"> </w:t>
      </w:r>
      <w:proofErr w:type="spellStart"/>
      <w:r>
        <w:rPr>
          <w:b/>
          <w:bCs/>
          <w:color w:val="B2C2C6"/>
          <w:w w:val="105"/>
          <w:sz w:val="28"/>
          <w:szCs w:val="28"/>
        </w:rPr>
        <w:t>Nolu</w:t>
      </w:r>
      <w:proofErr w:type="spellEnd"/>
      <w:r>
        <w:rPr>
          <w:b/>
          <w:bCs/>
          <w:color w:val="B2C2C6"/>
          <w:w w:val="105"/>
          <w:sz w:val="28"/>
          <w:szCs w:val="28"/>
        </w:rPr>
        <w:t xml:space="preserve"> </w:t>
      </w:r>
    </w:p>
    <w:p w:rsidR="00593AF5" w:rsidRDefault="00593AF5" w:rsidP="00593AF5">
      <w:pPr>
        <w:pStyle w:val="Stil"/>
        <w:spacing w:line="360" w:lineRule="exact"/>
        <w:ind w:left="2754" w:right="82"/>
        <w:rPr>
          <w:b/>
          <w:bCs/>
          <w:color w:val="B2C2C6"/>
          <w:w w:val="105"/>
          <w:sz w:val="28"/>
          <w:szCs w:val="28"/>
        </w:rPr>
      </w:pPr>
      <w:r>
        <w:rPr>
          <w:b/>
          <w:bCs/>
          <w:color w:val="B2C2C6"/>
          <w:w w:val="105"/>
          <w:sz w:val="28"/>
          <w:szCs w:val="28"/>
        </w:rPr>
        <w:t xml:space="preserve">Öğretim Elemanı Alımına ilişkin Ön Değerlendirme Sonuçları </w:t>
      </w:r>
    </w:p>
    <w:p w:rsidR="00593AF5" w:rsidRDefault="00593AF5" w:rsidP="00593AF5">
      <w:pPr>
        <w:pStyle w:val="Stil"/>
        <w:spacing w:before="38" w:line="307" w:lineRule="exact"/>
        <w:ind w:left="86" w:right="82"/>
        <w:rPr>
          <w:color w:val="071209"/>
          <w:sz w:val="23"/>
          <w:szCs w:val="23"/>
        </w:rPr>
      </w:pPr>
      <w:proofErr w:type="spellStart"/>
      <w:r>
        <w:rPr>
          <w:color w:val="071209"/>
          <w:sz w:val="23"/>
          <w:szCs w:val="23"/>
        </w:rPr>
        <w:t>Öğretim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Üyesi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Dışındaki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Öğretim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Elemanı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Kadrolarına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Naklen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veya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Açıktan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yapılacak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Atamalarda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Uygulanacak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Merkezi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Sınav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ile</w:t>
      </w:r>
      <w:proofErr w:type="spellEnd"/>
      <w:r>
        <w:rPr>
          <w:color w:val="071209"/>
          <w:sz w:val="23"/>
          <w:szCs w:val="23"/>
        </w:rPr>
        <w:t xml:space="preserve"> </w:t>
      </w:r>
      <w:r>
        <w:rPr>
          <w:color w:val="071209"/>
          <w:sz w:val="23"/>
          <w:szCs w:val="23"/>
        </w:rPr>
        <w:br/>
      </w:r>
      <w:proofErr w:type="spellStart"/>
      <w:r>
        <w:rPr>
          <w:color w:val="071209"/>
          <w:sz w:val="23"/>
          <w:szCs w:val="23"/>
        </w:rPr>
        <w:t>Giriş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Sınavlarına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İlişkin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Usul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ve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Esaslar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Hakkındaki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Yönetmelik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uyarınca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Üniversitemizin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birimle</w:t>
      </w:r>
      <w:r w:rsidR="009E2CE3">
        <w:rPr>
          <w:color w:val="071209"/>
          <w:sz w:val="23"/>
          <w:szCs w:val="23"/>
        </w:rPr>
        <w:t>rinde</w:t>
      </w:r>
      <w:proofErr w:type="spellEnd"/>
      <w:r w:rsidR="009E2CE3">
        <w:rPr>
          <w:color w:val="071209"/>
          <w:sz w:val="23"/>
          <w:szCs w:val="23"/>
        </w:rPr>
        <w:t xml:space="preserve"> </w:t>
      </w:r>
      <w:proofErr w:type="spellStart"/>
      <w:r w:rsidR="009E2CE3">
        <w:rPr>
          <w:color w:val="071209"/>
          <w:sz w:val="23"/>
          <w:szCs w:val="23"/>
        </w:rPr>
        <w:t>istihdam</w:t>
      </w:r>
      <w:proofErr w:type="spellEnd"/>
      <w:r w:rsidR="009E2CE3">
        <w:rPr>
          <w:color w:val="071209"/>
          <w:sz w:val="23"/>
          <w:szCs w:val="23"/>
        </w:rPr>
        <w:t xml:space="preserve"> </w:t>
      </w:r>
      <w:proofErr w:type="spellStart"/>
      <w:r w:rsidR="009E2CE3">
        <w:rPr>
          <w:color w:val="071209"/>
          <w:sz w:val="23"/>
          <w:szCs w:val="23"/>
        </w:rPr>
        <w:t>edilmek</w:t>
      </w:r>
      <w:proofErr w:type="spellEnd"/>
      <w:r w:rsidR="009E2CE3">
        <w:rPr>
          <w:color w:val="071209"/>
          <w:sz w:val="23"/>
          <w:szCs w:val="23"/>
        </w:rPr>
        <w:t xml:space="preserve"> </w:t>
      </w:r>
      <w:proofErr w:type="spellStart"/>
      <w:r w:rsidR="009E2CE3">
        <w:rPr>
          <w:color w:val="071209"/>
          <w:sz w:val="23"/>
          <w:szCs w:val="23"/>
        </w:rPr>
        <w:t>üzere</w:t>
      </w:r>
      <w:proofErr w:type="spellEnd"/>
      <w:r w:rsidR="009E2CE3">
        <w:rPr>
          <w:color w:val="071209"/>
          <w:sz w:val="23"/>
          <w:szCs w:val="23"/>
        </w:rPr>
        <w:t xml:space="preserve"> </w:t>
      </w:r>
      <w:r w:rsidR="009E2CE3">
        <w:rPr>
          <w:color w:val="071209"/>
          <w:sz w:val="23"/>
          <w:szCs w:val="23"/>
        </w:rPr>
        <w:br/>
        <w:t>2</w:t>
      </w:r>
      <w:r w:rsidR="002843B5">
        <w:rPr>
          <w:color w:val="071209"/>
          <w:sz w:val="23"/>
          <w:szCs w:val="23"/>
        </w:rPr>
        <w:t>3</w:t>
      </w:r>
      <w:r>
        <w:rPr>
          <w:color w:val="071209"/>
          <w:sz w:val="23"/>
          <w:szCs w:val="23"/>
        </w:rPr>
        <w:t>.10.</w:t>
      </w:r>
      <w:r w:rsidR="002843B5">
        <w:rPr>
          <w:color w:val="071209"/>
          <w:sz w:val="23"/>
          <w:szCs w:val="23"/>
        </w:rPr>
        <w:t>2014</w:t>
      </w:r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tarihinde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ilan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edilen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kadrolar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için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aynı</w:t>
      </w:r>
      <w:proofErr w:type="spellEnd"/>
      <w:r>
        <w:rPr>
          <w:color w:val="071209"/>
          <w:sz w:val="23"/>
          <w:szCs w:val="23"/>
        </w:rPr>
        <w:t xml:space="preserve"> yönetmeliğin 10. </w:t>
      </w:r>
      <w:proofErr w:type="spellStart"/>
      <w:proofErr w:type="gramStart"/>
      <w:r>
        <w:rPr>
          <w:color w:val="071209"/>
          <w:sz w:val="23"/>
          <w:szCs w:val="23"/>
        </w:rPr>
        <w:t>maddesi</w:t>
      </w:r>
      <w:proofErr w:type="spellEnd"/>
      <w:proofErr w:type="gram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uyarınca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ön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d</w:t>
      </w:r>
      <w:r w:rsidR="002843B5">
        <w:rPr>
          <w:color w:val="071209"/>
          <w:sz w:val="23"/>
          <w:szCs w:val="23"/>
        </w:rPr>
        <w:t>eğerlendirme</w:t>
      </w:r>
      <w:proofErr w:type="spellEnd"/>
      <w:r w:rsidR="002843B5">
        <w:rPr>
          <w:color w:val="071209"/>
          <w:sz w:val="23"/>
          <w:szCs w:val="23"/>
        </w:rPr>
        <w:t xml:space="preserve"> </w:t>
      </w:r>
      <w:proofErr w:type="spellStart"/>
      <w:r w:rsidR="002843B5">
        <w:rPr>
          <w:color w:val="071209"/>
          <w:sz w:val="23"/>
          <w:szCs w:val="23"/>
        </w:rPr>
        <w:t>sonuçlar</w:t>
      </w:r>
      <w:r w:rsidR="009E2CE3">
        <w:rPr>
          <w:color w:val="071209"/>
          <w:sz w:val="23"/>
          <w:szCs w:val="23"/>
        </w:rPr>
        <w:t>ına</w:t>
      </w:r>
      <w:proofErr w:type="spellEnd"/>
      <w:r w:rsidR="009E2CE3">
        <w:rPr>
          <w:color w:val="071209"/>
          <w:sz w:val="23"/>
          <w:szCs w:val="23"/>
        </w:rPr>
        <w:t xml:space="preserve"> </w:t>
      </w:r>
      <w:proofErr w:type="spellStart"/>
      <w:r w:rsidR="009E2CE3">
        <w:rPr>
          <w:color w:val="071209"/>
          <w:sz w:val="23"/>
          <w:szCs w:val="23"/>
        </w:rPr>
        <w:t>göre</w:t>
      </w:r>
      <w:proofErr w:type="spellEnd"/>
      <w:r w:rsidR="009E2CE3">
        <w:rPr>
          <w:color w:val="071209"/>
          <w:sz w:val="23"/>
          <w:szCs w:val="23"/>
        </w:rPr>
        <w:t xml:space="preserve"> 2</w:t>
      </w:r>
      <w:r w:rsidR="002843B5">
        <w:rPr>
          <w:color w:val="071209"/>
          <w:sz w:val="23"/>
          <w:szCs w:val="23"/>
        </w:rPr>
        <w:t>0-11-2014</w:t>
      </w:r>
      <w:r>
        <w:rPr>
          <w:color w:val="071209"/>
          <w:sz w:val="23"/>
          <w:szCs w:val="23"/>
        </w:rPr>
        <w:br/>
      </w:r>
      <w:proofErr w:type="spellStart"/>
      <w:r>
        <w:rPr>
          <w:color w:val="071209"/>
          <w:sz w:val="23"/>
          <w:szCs w:val="23"/>
        </w:rPr>
        <w:t>Tarihinde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Yapılacak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color w:val="071209"/>
          <w:w w:val="107"/>
          <w:u w:val="single"/>
        </w:rPr>
        <w:t>Sakarya</w:t>
      </w:r>
      <w:proofErr w:type="spellEnd"/>
      <w:r>
        <w:rPr>
          <w:b/>
          <w:bCs/>
          <w:i/>
          <w:iCs/>
          <w:color w:val="071209"/>
          <w:w w:val="107"/>
          <w:u w:val="single"/>
        </w:rPr>
        <w:t xml:space="preserve"> </w:t>
      </w:r>
      <w:proofErr w:type="spellStart"/>
      <w:r>
        <w:rPr>
          <w:b/>
          <w:bCs/>
          <w:i/>
          <w:iCs/>
          <w:color w:val="071209"/>
          <w:w w:val="107"/>
          <w:u w:val="single"/>
        </w:rPr>
        <w:t>Sağlık</w:t>
      </w:r>
      <w:proofErr w:type="spellEnd"/>
      <w:r>
        <w:rPr>
          <w:b/>
          <w:bCs/>
          <w:i/>
          <w:iCs/>
          <w:color w:val="071209"/>
          <w:w w:val="107"/>
          <w:u w:val="single"/>
        </w:rPr>
        <w:t xml:space="preserve"> </w:t>
      </w:r>
      <w:proofErr w:type="spellStart"/>
      <w:r>
        <w:rPr>
          <w:b/>
          <w:bCs/>
          <w:i/>
          <w:iCs/>
          <w:color w:val="071209"/>
          <w:w w:val="107"/>
          <w:u w:val="single"/>
        </w:rPr>
        <w:t>H</w:t>
      </w:r>
      <w:r w:rsidR="002843B5">
        <w:rPr>
          <w:b/>
          <w:bCs/>
          <w:i/>
          <w:iCs/>
          <w:color w:val="071209"/>
          <w:w w:val="107"/>
          <w:u w:val="single"/>
        </w:rPr>
        <w:t>izmetleri</w:t>
      </w:r>
      <w:proofErr w:type="spellEnd"/>
      <w:r w:rsidR="002843B5">
        <w:rPr>
          <w:b/>
          <w:bCs/>
          <w:i/>
          <w:iCs/>
          <w:color w:val="071209"/>
          <w:w w:val="107"/>
          <w:u w:val="single"/>
        </w:rPr>
        <w:t xml:space="preserve"> </w:t>
      </w:r>
      <w:proofErr w:type="spellStart"/>
      <w:r w:rsidR="002843B5">
        <w:rPr>
          <w:b/>
          <w:bCs/>
          <w:i/>
          <w:iCs/>
          <w:color w:val="071209"/>
          <w:w w:val="107"/>
          <w:u w:val="single"/>
        </w:rPr>
        <w:t>Meslek</w:t>
      </w:r>
      <w:proofErr w:type="spellEnd"/>
      <w:r w:rsidR="002843B5">
        <w:rPr>
          <w:b/>
          <w:bCs/>
          <w:i/>
          <w:iCs/>
          <w:color w:val="071209"/>
          <w:w w:val="107"/>
          <w:u w:val="single"/>
        </w:rPr>
        <w:t xml:space="preserve"> </w:t>
      </w:r>
      <w:proofErr w:type="spellStart"/>
      <w:r w:rsidR="002843B5">
        <w:rPr>
          <w:b/>
          <w:bCs/>
          <w:i/>
          <w:iCs/>
          <w:color w:val="071209"/>
          <w:w w:val="107"/>
          <w:u w:val="single"/>
        </w:rPr>
        <w:t>Yüksekokulu</w:t>
      </w:r>
      <w:proofErr w:type="spellEnd"/>
      <w:r w:rsidR="002843B5">
        <w:rPr>
          <w:b/>
          <w:bCs/>
          <w:i/>
          <w:iCs/>
          <w:color w:val="071209"/>
          <w:w w:val="107"/>
          <w:u w:val="single"/>
        </w:rPr>
        <w:t xml:space="preserve"> </w:t>
      </w:r>
      <w:proofErr w:type="spellStart"/>
      <w:r w:rsidR="009E2CE3">
        <w:rPr>
          <w:b/>
          <w:bCs/>
          <w:i/>
          <w:iCs/>
          <w:color w:val="071209"/>
          <w:w w:val="107"/>
          <w:u w:val="single"/>
        </w:rPr>
        <w:t>Optisyenlik</w:t>
      </w:r>
      <w:proofErr w:type="spellEnd"/>
      <w:r w:rsidR="009E2CE3">
        <w:rPr>
          <w:b/>
          <w:bCs/>
          <w:i/>
          <w:iCs/>
          <w:color w:val="071209"/>
          <w:w w:val="107"/>
          <w:u w:val="single"/>
        </w:rPr>
        <w:t xml:space="preserve"> (1</w:t>
      </w:r>
      <w:r>
        <w:rPr>
          <w:b/>
          <w:bCs/>
          <w:i/>
          <w:iCs/>
          <w:color w:val="071209"/>
          <w:w w:val="107"/>
          <w:u w:val="single"/>
        </w:rPr>
        <w:t xml:space="preserve"> </w:t>
      </w:r>
      <w:proofErr w:type="spellStart"/>
      <w:r>
        <w:rPr>
          <w:b/>
          <w:bCs/>
          <w:i/>
          <w:iCs/>
          <w:color w:val="071209"/>
          <w:w w:val="107"/>
          <w:u w:val="single"/>
        </w:rPr>
        <w:t>adet</w:t>
      </w:r>
      <w:proofErr w:type="spellEnd"/>
      <w:r>
        <w:rPr>
          <w:b/>
          <w:bCs/>
          <w:i/>
          <w:iCs/>
          <w:color w:val="071209"/>
          <w:w w:val="107"/>
          <w:u w:val="single"/>
        </w:rPr>
        <w:t xml:space="preserve">} </w:t>
      </w:r>
      <w:proofErr w:type="spellStart"/>
      <w:r>
        <w:rPr>
          <w:b/>
          <w:bCs/>
          <w:i/>
          <w:iCs/>
          <w:color w:val="071209"/>
          <w:w w:val="107"/>
          <w:u w:val="single"/>
        </w:rPr>
        <w:t>Öğretim</w:t>
      </w:r>
      <w:proofErr w:type="spellEnd"/>
      <w:r>
        <w:rPr>
          <w:b/>
          <w:bCs/>
          <w:i/>
          <w:iCs/>
          <w:color w:val="071209"/>
          <w:w w:val="107"/>
          <w:u w:val="single"/>
        </w:rPr>
        <w:t xml:space="preserve"> </w:t>
      </w:r>
      <w:proofErr w:type="spellStart"/>
      <w:r>
        <w:rPr>
          <w:b/>
          <w:bCs/>
          <w:i/>
          <w:iCs/>
          <w:color w:val="071209"/>
          <w:w w:val="107"/>
          <w:u w:val="single"/>
        </w:rPr>
        <w:t>Görevlisi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Giriş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Sınavına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Alınacak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Adaylar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Aşağıda</w:t>
      </w:r>
      <w:proofErr w:type="spellEnd"/>
      <w:r>
        <w:rPr>
          <w:color w:val="071209"/>
          <w:sz w:val="23"/>
          <w:szCs w:val="23"/>
        </w:rPr>
        <w:t xml:space="preserve"> </w:t>
      </w:r>
      <w:proofErr w:type="spellStart"/>
      <w:r>
        <w:rPr>
          <w:color w:val="071209"/>
          <w:sz w:val="23"/>
          <w:szCs w:val="23"/>
        </w:rPr>
        <w:t>Belirtilmiştir</w:t>
      </w:r>
      <w:proofErr w:type="spellEnd"/>
      <w:r>
        <w:rPr>
          <w:color w:val="071209"/>
          <w:sz w:val="23"/>
          <w:szCs w:val="23"/>
        </w:rPr>
        <w:t xml:space="preserve">. </w:t>
      </w:r>
    </w:p>
    <w:p w:rsidR="00593AF5" w:rsidRDefault="009E2CE3" w:rsidP="00593AF5">
      <w:pPr>
        <w:pStyle w:val="Stil"/>
        <w:spacing w:before="57" w:line="268" w:lineRule="exact"/>
        <w:ind w:left="9277" w:right="163"/>
        <w:rPr>
          <w:b/>
          <w:bCs/>
          <w:color w:val="071209"/>
          <w:w w:val="108"/>
        </w:rPr>
      </w:pPr>
      <w:proofErr w:type="spellStart"/>
      <w:r>
        <w:rPr>
          <w:b/>
          <w:bCs/>
          <w:color w:val="071209"/>
          <w:w w:val="108"/>
        </w:rPr>
        <w:t>Ön</w:t>
      </w:r>
      <w:proofErr w:type="spellEnd"/>
      <w:r>
        <w:rPr>
          <w:b/>
          <w:bCs/>
          <w:color w:val="071209"/>
          <w:w w:val="108"/>
        </w:rPr>
        <w:t xml:space="preserve"> </w:t>
      </w:r>
      <w:proofErr w:type="spellStart"/>
      <w:r>
        <w:rPr>
          <w:b/>
          <w:bCs/>
          <w:color w:val="071209"/>
          <w:w w:val="108"/>
        </w:rPr>
        <w:t>Değerlendirme</w:t>
      </w:r>
      <w:proofErr w:type="spellEnd"/>
      <w:r>
        <w:rPr>
          <w:b/>
          <w:bCs/>
          <w:color w:val="071209"/>
          <w:w w:val="108"/>
        </w:rPr>
        <w:t xml:space="preserve"> </w:t>
      </w:r>
      <w:proofErr w:type="spellStart"/>
      <w:r>
        <w:rPr>
          <w:b/>
          <w:bCs/>
          <w:color w:val="071209"/>
          <w:w w:val="108"/>
        </w:rPr>
        <w:t>Tarihi</w:t>
      </w:r>
      <w:proofErr w:type="spellEnd"/>
      <w:r>
        <w:rPr>
          <w:b/>
          <w:bCs/>
          <w:color w:val="071209"/>
          <w:w w:val="108"/>
        </w:rPr>
        <w:t>: 13</w:t>
      </w:r>
      <w:r w:rsidR="003F3341">
        <w:rPr>
          <w:b/>
          <w:bCs/>
          <w:color w:val="071209"/>
          <w:w w:val="108"/>
        </w:rPr>
        <w:t>.11</w:t>
      </w:r>
      <w:r w:rsidR="00593AF5">
        <w:rPr>
          <w:b/>
          <w:bCs/>
          <w:color w:val="000000"/>
          <w:w w:val="108"/>
        </w:rPr>
        <w:t>.</w:t>
      </w:r>
      <w:r w:rsidR="003F3341">
        <w:rPr>
          <w:b/>
          <w:bCs/>
          <w:color w:val="071209"/>
          <w:w w:val="108"/>
        </w:rPr>
        <w:t>2014</w:t>
      </w:r>
      <w:r w:rsidR="00593AF5">
        <w:rPr>
          <w:b/>
          <w:bCs/>
          <w:color w:val="071209"/>
          <w:w w:val="108"/>
        </w:rPr>
        <w:t xml:space="preserve"> </w:t>
      </w:r>
    </w:p>
    <w:p w:rsidR="00593AF5" w:rsidRPr="004D798B" w:rsidRDefault="00593AF5" w:rsidP="00593AF5">
      <w:pPr>
        <w:pStyle w:val="Stil"/>
        <w:spacing w:before="4" w:line="292" w:lineRule="exact"/>
        <w:ind w:left="96" w:right="2242"/>
        <w:rPr>
          <w:rFonts w:ascii="Times New Roman" w:hAnsi="Times New Roman" w:cs="Times New Roman"/>
          <w:b/>
          <w:bCs/>
          <w:color w:val="071209"/>
          <w:sz w:val="22"/>
          <w:szCs w:val="22"/>
        </w:rPr>
      </w:pPr>
      <w:r w:rsidRPr="004D798B">
        <w:rPr>
          <w:rFonts w:ascii="Times New Roman" w:hAnsi="Times New Roman" w:cs="Times New Roman"/>
          <w:b/>
          <w:bCs/>
          <w:color w:val="071209"/>
          <w:sz w:val="22"/>
          <w:szCs w:val="22"/>
        </w:rPr>
        <w:t xml:space="preserve">SINAVA GİRECEKLER </w:t>
      </w:r>
    </w:p>
    <w:p w:rsidR="00593AF5" w:rsidRPr="004D798B" w:rsidRDefault="00593AF5" w:rsidP="00593AF5">
      <w:pPr>
        <w:pStyle w:val="Stil"/>
        <w:spacing w:before="62" w:line="1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W w:w="14279" w:type="dxa"/>
        <w:tblInd w:w="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1534"/>
        <w:gridCol w:w="1701"/>
        <w:gridCol w:w="1531"/>
        <w:gridCol w:w="1973"/>
        <w:gridCol w:w="2107"/>
        <w:gridCol w:w="2808"/>
        <w:gridCol w:w="1929"/>
      </w:tblGrid>
      <w:tr w:rsidR="00593AF5" w:rsidRPr="004D798B" w:rsidTr="00302D7C">
        <w:trPr>
          <w:trHeight w:hRule="exact" w:val="36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3AF5" w:rsidRPr="004D798B" w:rsidRDefault="00593AF5" w:rsidP="00912FC4">
            <w:pPr>
              <w:pStyle w:val="Sti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3AF5" w:rsidRPr="004D798B" w:rsidRDefault="00593AF5" w:rsidP="00912FC4">
            <w:pPr>
              <w:pStyle w:val="Sti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3AF5" w:rsidRPr="004D798B" w:rsidRDefault="00593AF5" w:rsidP="00912FC4">
            <w:pPr>
              <w:pStyle w:val="Sti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3AF5" w:rsidRPr="004D798B" w:rsidRDefault="00593AF5" w:rsidP="00912FC4">
            <w:pPr>
              <w:pStyle w:val="Sti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3AF5" w:rsidRPr="004D798B" w:rsidRDefault="00593AF5" w:rsidP="00912FC4">
            <w:pPr>
              <w:pStyle w:val="Sti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3AF5" w:rsidRPr="004D798B" w:rsidRDefault="00593AF5" w:rsidP="00912FC4">
            <w:pPr>
              <w:pStyle w:val="Stil"/>
              <w:ind w:left="28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Lisans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3AF5" w:rsidRPr="004D798B" w:rsidRDefault="00593AF5" w:rsidP="00912FC4">
            <w:pPr>
              <w:pStyle w:val="Stil"/>
              <w:ind w:left="43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Lisans Mezuniyet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3AF5" w:rsidRPr="004D798B" w:rsidRDefault="00593AF5" w:rsidP="00912FC4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</w:p>
        </w:tc>
      </w:tr>
      <w:tr w:rsidR="00593AF5" w:rsidRPr="004D798B" w:rsidTr="00302D7C">
        <w:trPr>
          <w:trHeight w:hRule="exact" w:val="25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F5" w:rsidRPr="004D798B" w:rsidRDefault="00593AF5" w:rsidP="00912FC4">
            <w:pPr>
              <w:pStyle w:val="Stil"/>
              <w:ind w:left="24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SNo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: 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F5" w:rsidRPr="004D798B" w:rsidRDefault="00593AF5" w:rsidP="00912FC4">
            <w:pPr>
              <w:pStyle w:val="Stil"/>
              <w:ind w:left="19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Adı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F5" w:rsidRPr="004D798B" w:rsidRDefault="00593AF5" w:rsidP="00912FC4">
            <w:pPr>
              <w:pStyle w:val="Stil"/>
              <w:ind w:left="33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Soyadı 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F5" w:rsidRPr="004D798B" w:rsidRDefault="00593AF5" w:rsidP="00912FC4">
            <w:pPr>
              <w:pStyle w:val="Stil"/>
              <w:ind w:left="24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ALES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PUANı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F5" w:rsidRPr="004D798B" w:rsidRDefault="00593AF5" w:rsidP="00912FC4">
            <w:pPr>
              <w:pStyle w:val="Stil"/>
              <w:ind w:left="24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Ales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Puanl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*%70 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F5" w:rsidRPr="004D798B" w:rsidRDefault="00593AF5" w:rsidP="00912FC4">
            <w:pPr>
              <w:pStyle w:val="Stil"/>
              <w:ind w:left="28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Mezuniyet Notu 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F5" w:rsidRPr="004D798B" w:rsidRDefault="00593AF5" w:rsidP="00912FC4">
            <w:pPr>
              <w:pStyle w:val="Stil"/>
              <w:ind w:left="43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Notu * %30 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F5" w:rsidRPr="004D798B" w:rsidRDefault="00593AF5" w:rsidP="00912FC4">
            <w:pPr>
              <w:pStyle w:val="Stil"/>
              <w:ind w:left="24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Toplam Puanı </w:t>
            </w:r>
          </w:p>
        </w:tc>
      </w:tr>
      <w:tr w:rsidR="006C447E" w:rsidRPr="004D798B" w:rsidTr="00302D7C">
        <w:trPr>
          <w:trHeight w:hRule="exact" w:val="3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7E" w:rsidRPr="004D798B" w:rsidRDefault="003A74B4" w:rsidP="003A757A">
            <w:pPr>
              <w:pStyle w:val="Stil"/>
              <w:ind w:left="24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7E" w:rsidRPr="004D798B" w:rsidRDefault="006C447E" w:rsidP="003A757A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MEHMET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7E" w:rsidRPr="004D798B" w:rsidRDefault="006C447E" w:rsidP="003A757A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TOZ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7E" w:rsidRPr="004D798B" w:rsidRDefault="006C447E" w:rsidP="003A757A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90.376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7E" w:rsidRPr="004D798B" w:rsidRDefault="006C447E" w:rsidP="003A757A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63.2632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7E" w:rsidRPr="004D798B" w:rsidRDefault="006C447E" w:rsidP="003A757A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74.14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7E" w:rsidRPr="004D798B" w:rsidRDefault="006C447E" w:rsidP="003A757A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22.242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7E" w:rsidRPr="004D798B" w:rsidRDefault="006C447E" w:rsidP="003A757A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85.5052</w:t>
            </w:r>
          </w:p>
        </w:tc>
      </w:tr>
      <w:tr w:rsidR="006C447E" w:rsidRPr="004D798B" w:rsidTr="00302D7C">
        <w:trPr>
          <w:trHeight w:hRule="exact" w:val="3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7E" w:rsidRPr="004D798B" w:rsidRDefault="003A74B4" w:rsidP="00912FC4">
            <w:pPr>
              <w:pStyle w:val="Stil"/>
              <w:ind w:left="24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7E" w:rsidRPr="004D798B" w:rsidRDefault="006C447E" w:rsidP="00F712DA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HÜSEYİN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7E" w:rsidRPr="004D798B" w:rsidRDefault="006C447E" w:rsidP="00F712DA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KAMAN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7E" w:rsidRPr="004D798B" w:rsidRDefault="006C447E" w:rsidP="00F712DA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88.25412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7E" w:rsidRPr="004D798B" w:rsidRDefault="006C447E" w:rsidP="00F712DA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61.7779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7E" w:rsidRPr="004D798B" w:rsidRDefault="006C447E" w:rsidP="00F712DA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57.92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7E" w:rsidRPr="004D798B" w:rsidRDefault="006C447E" w:rsidP="00F712DA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17.376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7E" w:rsidRPr="004D798B" w:rsidRDefault="006C447E" w:rsidP="00F712DA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79.1539</w:t>
            </w:r>
          </w:p>
        </w:tc>
      </w:tr>
      <w:tr w:rsidR="006C447E" w:rsidRPr="004D798B" w:rsidTr="00302D7C">
        <w:trPr>
          <w:trHeight w:hRule="exact" w:val="3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7E" w:rsidRPr="004D798B" w:rsidRDefault="003A74B4" w:rsidP="00912FC4">
            <w:pPr>
              <w:pStyle w:val="Stil"/>
              <w:ind w:left="24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7E" w:rsidRPr="004D798B" w:rsidRDefault="006C447E" w:rsidP="00912FC4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BARIŞ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7E" w:rsidRPr="004D798B" w:rsidRDefault="006C447E" w:rsidP="00912FC4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TAÇYILDIZ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7E" w:rsidRPr="004D798B" w:rsidRDefault="006C447E" w:rsidP="00912FC4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81.07347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7E" w:rsidRPr="004D798B" w:rsidRDefault="006C447E" w:rsidP="00912FC4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56.7514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7E" w:rsidRPr="004D798B" w:rsidRDefault="006C447E" w:rsidP="00912FC4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73.40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7E" w:rsidRPr="004D798B" w:rsidRDefault="006C447E" w:rsidP="00912FC4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22.02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7E" w:rsidRPr="004D798B" w:rsidRDefault="006C447E" w:rsidP="00912FC4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78.7714</w:t>
            </w:r>
          </w:p>
        </w:tc>
      </w:tr>
      <w:tr w:rsidR="006C447E" w:rsidRPr="004D798B" w:rsidTr="00302D7C">
        <w:trPr>
          <w:trHeight w:hRule="exact" w:val="3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7E" w:rsidRPr="004D798B" w:rsidRDefault="003A74B4" w:rsidP="00912FC4">
            <w:pPr>
              <w:pStyle w:val="Stil"/>
              <w:ind w:left="24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7E" w:rsidRPr="004D798B" w:rsidRDefault="006C447E" w:rsidP="00912FC4">
            <w:pPr>
              <w:pStyle w:val="Stil"/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LÜTFİ BİLAL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7E" w:rsidRPr="004D798B" w:rsidRDefault="006C447E" w:rsidP="00912FC4">
            <w:pPr>
              <w:pStyle w:val="Stil"/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TAŞYÜREK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7E" w:rsidRPr="004D798B" w:rsidRDefault="006C447E" w:rsidP="00912FC4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76.85189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7E" w:rsidRPr="004D798B" w:rsidRDefault="006C447E" w:rsidP="00912FC4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53.7963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7E" w:rsidRPr="004D798B" w:rsidRDefault="006C447E" w:rsidP="00912FC4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83.20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7E" w:rsidRPr="004D798B" w:rsidRDefault="006C447E" w:rsidP="00912FC4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24.96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7E" w:rsidRPr="004D798B" w:rsidRDefault="006C447E" w:rsidP="00912FC4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78.7563</w:t>
            </w:r>
          </w:p>
        </w:tc>
      </w:tr>
      <w:tr w:rsidR="0067599E" w:rsidRPr="004D798B" w:rsidTr="00302D7C">
        <w:trPr>
          <w:trHeight w:hRule="exact" w:val="33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3A74B4" w:rsidP="005F28B2">
            <w:pPr>
              <w:pStyle w:val="Stil"/>
              <w:ind w:left="24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5F28B2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TÜLİN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5F28B2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BAYRAKTAR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5F28B2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78.70802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5F28B2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55.0956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5F28B2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72.23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5F28B2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21.669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5F28B2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76.7646</w:t>
            </w:r>
          </w:p>
        </w:tc>
      </w:tr>
      <w:tr w:rsidR="0067599E" w:rsidRPr="004D798B" w:rsidTr="00302D7C">
        <w:trPr>
          <w:trHeight w:hRule="exact" w:val="33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3A74B4" w:rsidP="00912FC4">
            <w:pPr>
              <w:pStyle w:val="Stil"/>
              <w:ind w:left="24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E70EC0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PİRALİ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E70EC0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BAYRAKTAR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E70EC0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80.956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E70EC0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56.6692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E70EC0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65.67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E70EC0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19.701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E70EC0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76.3702</w:t>
            </w:r>
          </w:p>
        </w:tc>
      </w:tr>
      <w:tr w:rsidR="0067599E" w:rsidRPr="004D798B" w:rsidTr="00302D7C">
        <w:trPr>
          <w:trHeight w:hRule="exact" w:val="33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3A74B4" w:rsidP="00912FC4">
            <w:pPr>
              <w:pStyle w:val="Stil"/>
              <w:ind w:left="24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B117E0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İLKER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B117E0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ARMAĞAN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B117E0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75.85139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B117E0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53.0960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B117E0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69.22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B117E0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20.766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B117E0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73.862</w:t>
            </w:r>
          </w:p>
        </w:tc>
      </w:tr>
      <w:tr w:rsidR="0067599E" w:rsidRPr="004D798B" w:rsidTr="00302D7C">
        <w:trPr>
          <w:trHeight w:hRule="exact" w:val="33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3A74B4" w:rsidP="00912FC4">
            <w:pPr>
              <w:pStyle w:val="Stil"/>
              <w:ind w:left="24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A6476A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AHMET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A6476A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ELBİSTANLI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A6476A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80.21942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A6476A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56.1536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A6476A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58.66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A6476A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17.598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A6476A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73.7516</w:t>
            </w:r>
          </w:p>
        </w:tc>
      </w:tr>
      <w:tr w:rsidR="0067599E" w:rsidRPr="004D798B" w:rsidTr="00302D7C">
        <w:trPr>
          <w:trHeight w:hRule="exact" w:val="33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3A74B4" w:rsidP="00912FC4">
            <w:pPr>
              <w:pStyle w:val="Stil"/>
              <w:ind w:left="24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B76707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ERBİL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B76707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BAYTAR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B76707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71.95231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B76707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50.3666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B76707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77.60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B76707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23.28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B76707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73.6466</w:t>
            </w:r>
          </w:p>
        </w:tc>
      </w:tr>
      <w:tr w:rsidR="0067599E" w:rsidRPr="004D798B" w:rsidTr="00302D7C">
        <w:trPr>
          <w:trHeight w:hRule="exact" w:val="33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3A74B4" w:rsidP="00912FC4">
            <w:pPr>
              <w:pStyle w:val="Stil"/>
              <w:ind w:left="24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E86E1B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FATİH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E86E1B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TANRISEVEN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E86E1B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79.29194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E86E1B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55.5044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E86E1B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60.33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E86E1B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18.099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E86E1B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73.6034</w:t>
            </w:r>
          </w:p>
        </w:tc>
      </w:tr>
      <w:tr w:rsidR="0067599E" w:rsidRPr="004D798B" w:rsidTr="00302D7C">
        <w:trPr>
          <w:trHeight w:hRule="exact" w:val="33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912FC4">
            <w:pPr>
              <w:pStyle w:val="Stil"/>
              <w:ind w:left="24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912FC4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912FC4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912FC4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912FC4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912FC4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912FC4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9E" w:rsidRPr="004D798B" w:rsidRDefault="0067599E" w:rsidP="00912FC4">
            <w:pPr>
              <w:pStyle w:val="Stil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</w:p>
        </w:tc>
      </w:tr>
    </w:tbl>
    <w:p w:rsidR="00593AF5" w:rsidRPr="004D798B" w:rsidRDefault="00593AF5" w:rsidP="00593AF5">
      <w:pPr>
        <w:pStyle w:val="Stil"/>
        <w:spacing w:before="9" w:line="292" w:lineRule="exact"/>
        <w:ind w:left="91" w:right="2242"/>
        <w:rPr>
          <w:rFonts w:ascii="Times New Roman" w:hAnsi="Times New Roman" w:cs="Times New Roman"/>
          <w:b/>
          <w:bCs/>
          <w:color w:val="071209"/>
          <w:sz w:val="22"/>
          <w:szCs w:val="22"/>
        </w:rPr>
      </w:pPr>
      <w:r w:rsidRPr="004D798B">
        <w:rPr>
          <w:rFonts w:ascii="Times New Roman" w:hAnsi="Times New Roman" w:cs="Times New Roman"/>
          <w:b/>
          <w:bCs/>
          <w:color w:val="071209"/>
          <w:sz w:val="22"/>
          <w:szCs w:val="22"/>
        </w:rPr>
        <w:t>SINAVA GİREMEYECEKLER</w:t>
      </w:r>
    </w:p>
    <w:tbl>
      <w:tblPr>
        <w:tblW w:w="14279" w:type="dxa"/>
        <w:tblInd w:w="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1818"/>
        <w:gridCol w:w="992"/>
        <w:gridCol w:w="10773"/>
      </w:tblGrid>
      <w:tr w:rsidR="00593AF5" w:rsidRPr="004D798B" w:rsidTr="005F49BD">
        <w:trPr>
          <w:trHeight w:hRule="exact" w:val="33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F5" w:rsidRPr="004D798B" w:rsidRDefault="00C01C42" w:rsidP="00912FC4">
            <w:pPr>
              <w:pStyle w:val="Stil"/>
              <w:ind w:left="24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F5" w:rsidRPr="004D798B" w:rsidRDefault="002B3603" w:rsidP="00912FC4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AHMET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F5" w:rsidRPr="004D798B" w:rsidRDefault="002B3603" w:rsidP="00912FC4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KIDEM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F5" w:rsidRPr="004D798B" w:rsidRDefault="002B3603" w:rsidP="002843B5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ALES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sınavının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geçerlilik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süresi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dolduğundan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ön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değerlendirmeye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alınmamıştır</w:t>
            </w:r>
            <w:proofErr w:type="spellEnd"/>
          </w:p>
        </w:tc>
      </w:tr>
      <w:tr w:rsidR="00C01C42" w:rsidRPr="004D798B" w:rsidTr="005F49BD">
        <w:trPr>
          <w:trHeight w:hRule="exact" w:val="33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912FC4">
            <w:pPr>
              <w:pStyle w:val="Stil"/>
              <w:ind w:left="24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12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845BAD">
            <w:pPr>
              <w:pStyle w:val="Stil"/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AJDA YALÇIN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845BAD">
            <w:pPr>
              <w:pStyle w:val="Stil"/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ARDA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845BAD">
            <w:pPr>
              <w:pStyle w:val="Stil"/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SSK, BAĞKUR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veya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Hizmet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Belgesi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olmadığından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ön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değerlendirmeye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alınmamıştır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.</w:t>
            </w:r>
          </w:p>
        </w:tc>
      </w:tr>
      <w:tr w:rsidR="00C01C42" w:rsidRPr="004D798B" w:rsidTr="005F49BD">
        <w:trPr>
          <w:trHeight w:hRule="exact" w:val="33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912FC4">
            <w:pPr>
              <w:pStyle w:val="Stil"/>
              <w:ind w:left="24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912FC4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ALİYE HİLAL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912FC4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CEVHER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912FC4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Eğitim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öğretim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alanında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en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az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5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yıl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tecrübeli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ol</w:t>
            </w:r>
            <w:r w:rsidR="004D798B"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m</w:t>
            </w: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a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şartını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sağlamadığından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ön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değerlendirmeye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alınmamıştır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.</w:t>
            </w:r>
          </w:p>
        </w:tc>
      </w:tr>
      <w:tr w:rsidR="00C01C42" w:rsidRPr="004D798B" w:rsidTr="005F49BD">
        <w:trPr>
          <w:trHeight w:hRule="exact" w:val="32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912FC4">
            <w:pPr>
              <w:pStyle w:val="Stil"/>
              <w:ind w:left="24"/>
              <w:jc w:val="center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280570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ELİF EBRU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280570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ALKAN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912FC4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  <w:highlight w:val="yellow"/>
              </w:rPr>
            </w:pP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Eğitim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öğretim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alanında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en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az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5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yıl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tecrübeli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ol</w:t>
            </w:r>
            <w:r w:rsidR="004D798B"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m</w:t>
            </w: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a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şartını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sağlamadığından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ön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değerlendirmeye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alınmamıştır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.</w:t>
            </w:r>
          </w:p>
        </w:tc>
      </w:tr>
      <w:tr w:rsidR="00C01C42" w:rsidRPr="004D798B" w:rsidTr="005F49BD">
        <w:trPr>
          <w:trHeight w:hRule="exact" w:val="30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912FC4">
            <w:pPr>
              <w:pStyle w:val="Stil"/>
              <w:ind w:left="24"/>
              <w:jc w:val="center"/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8B3249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CANSU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8B3249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LEYLEK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4D798B" w:rsidP="008B3249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Eğitim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="00C01C42"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öğretim</w:t>
            </w:r>
            <w:proofErr w:type="spellEnd"/>
            <w:r w:rsidR="00C01C42"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="00C01C42"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alanında</w:t>
            </w:r>
            <w:proofErr w:type="spellEnd"/>
            <w:r w:rsidR="00C01C42"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en </w:t>
            </w:r>
            <w:proofErr w:type="spellStart"/>
            <w:r w:rsidR="00C01C42"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az</w:t>
            </w:r>
            <w:proofErr w:type="spellEnd"/>
            <w:r w:rsidR="00C01C42"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5 </w:t>
            </w:r>
            <w:proofErr w:type="spellStart"/>
            <w:r w:rsidR="00C01C42"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yıl</w:t>
            </w:r>
            <w:proofErr w:type="spellEnd"/>
            <w:r w:rsidR="00C01C42"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="00C01C42"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tecrübeli</w:t>
            </w:r>
            <w:proofErr w:type="spellEnd"/>
            <w:r w:rsidR="00C01C42"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="00C01C42"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ol</w:t>
            </w: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m</w:t>
            </w:r>
            <w:r w:rsidR="00C01C42"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a</w:t>
            </w:r>
            <w:proofErr w:type="spellEnd"/>
            <w:r w:rsidR="00C01C42"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="00C01C42"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şartını</w:t>
            </w:r>
            <w:proofErr w:type="spellEnd"/>
            <w:r w:rsidR="00C01C42"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="00C01C42"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sağlamadığından</w:t>
            </w:r>
            <w:proofErr w:type="spellEnd"/>
            <w:r w:rsidR="00C01C42"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ön</w:t>
            </w:r>
            <w:proofErr w:type="spellEnd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</w:t>
            </w:r>
            <w:proofErr w:type="spellStart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değerlendirmeye</w:t>
            </w:r>
            <w:proofErr w:type="spellEnd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</w:t>
            </w:r>
            <w:proofErr w:type="spellStart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alınmamıştır</w:t>
            </w:r>
            <w:proofErr w:type="spellEnd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.</w:t>
            </w:r>
          </w:p>
        </w:tc>
      </w:tr>
      <w:tr w:rsidR="00C01C42" w:rsidRPr="004D798B" w:rsidTr="005F49BD">
        <w:trPr>
          <w:trHeight w:hRule="exact" w:val="30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912FC4">
            <w:pPr>
              <w:pStyle w:val="Stil"/>
              <w:ind w:left="24"/>
              <w:jc w:val="center"/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912FC4">
            <w:pPr>
              <w:pStyle w:val="Stil"/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MURAT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912FC4">
            <w:pPr>
              <w:pStyle w:val="Stil"/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ÖZOĞLU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4D798B" w:rsidP="00912FC4">
            <w:pPr>
              <w:pStyle w:val="Stil"/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</w:pPr>
            <w:proofErr w:type="spellStart"/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Eğitim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öğretim</w:t>
            </w:r>
            <w:proofErr w:type="spellEnd"/>
            <w:r w:rsidR="00AF6E29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</w:t>
            </w:r>
            <w:proofErr w:type="spellStart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alanında</w:t>
            </w:r>
            <w:proofErr w:type="spellEnd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en </w:t>
            </w:r>
            <w:proofErr w:type="spellStart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az</w:t>
            </w:r>
            <w:proofErr w:type="spellEnd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5 </w:t>
            </w:r>
            <w:proofErr w:type="spellStart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yıl</w:t>
            </w:r>
            <w:proofErr w:type="spellEnd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</w:t>
            </w:r>
            <w:proofErr w:type="spellStart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tecrübeli</w:t>
            </w:r>
            <w:proofErr w:type="spellEnd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</w:t>
            </w:r>
            <w:proofErr w:type="spellStart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ol</w:t>
            </w:r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m</w:t>
            </w:r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a</w:t>
            </w:r>
            <w:proofErr w:type="spellEnd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</w:t>
            </w:r>
            <w:proofErr w:type="spellStart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şartını</w:t>
            </w:r>
            <w:proofErr w:type="spellEnd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</w:t>
            </w:r>
            <w:proofErr w:type="spellStart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sağlamadığından</w:t>
            </w:r>
            <w:proofErr w:type="spellEnd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</w:t>
            </w:r>
            <w:proofErr w:type="spellStart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ön</w:t>
            </w:r>
            <w:proofErr w:type="spellEnd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</w:t>
            </w:r>
            <w:proofErr w:type="spellStart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değerlendirmeye</w:t>
            </w:r>
            <w:proofErr w:type="spellEnd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</w:t>
            </w:r>
            <w:proofErr w:type="spellStart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alınmamıştır</w:t>
            </w:r>
            <w:proofErr w:type="spellEnd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.</w:t>
            </w:r>
          </w:p>
        </w:tc>
      </w:tr>
      <w:tr w:rsidR="00C01C42" w:rsidRPr="004D798B" w:rsidTr="005F49BD">
        <w:trPr>
          <w:trHeight w:hRule="exact" w:val="30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912FC4">
            <w:pPr>
              <w:pStyle w:val="Stil"/>
              <w:ind w:left="24"/>
              <w:jc w:val="center"/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17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194D1A">
            <w:pPr>
              <w:pStyle w:val="Stil"/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BURAK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194D1A">
            <w:pPr>
              <w:pStyle w:val="Stil"/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KOÇAK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4D798B" w:rsidP="00194D1A">
            <w:pPr>
              <w:pStyle w:val="Stil"/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</w:pPr>
            <w:proofErr w:type="spellStart"/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Eğitim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öğretim</w:t>
            </w:r>
            <w:proofErr w:type="spellEnd"/>
            <w:r w:rsidR="00AF6E29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</w:t>
            </w:r>
            <w:proofErr w:type="spellStart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alanında</w:t>
            </w:r>
            <w:proofErr w:type="spellEnd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en </w:t>
            </w:r>
            <w:proofErr w:type="spellStart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az</w:t>
            </w:r>
            <w:proofErr w:type="spellEnd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5 </w:t>
            </w:r>
            <w:proofErr w:type="spellStart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yıl</w:t>
            </w:r>
            <w:proofErr w:type="spellEnd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</w:t>
            </w:r>
            <w:proofErr w:type="spellStart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tecrübeli</w:t>
            </w:r>
            <w:proofErr w:type="spellEnd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</w:t>
            </w:r>
            <w:proofErr w:type="spellStart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ol</w:t>
            </w:r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m</w:t>
            </w:r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a</w:t>
            </w:r>
            <w:proofErr w:type="spellEnd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</w:t>
            </w:r>
            <w:proofErr w:type="spellStart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şartını</w:t>
            </w:r>
            <w:proofErr w:type="spellEnd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</w:t>
            </w:r>
            <w:proofErr w:type="spellStart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sağlamadığından</w:t>
            </w:r>
            <w:proofErr w:type="spellEnd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</w:t>
            </w:r>
            <w:proofErr w:type="spellStart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ön</w:t>
            </w:r>
            <w:proofErr w:type="spellEnd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</w:t>
            </w:r>
            <w:proofErr w:type="spellStart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değerlendirmeye</w:t>
            </w:r>
            <w:proofErr w:type="spellEnd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 xml:space="preserve"> </w:t>
            </w:r>
            <w:proofErr w:type="spellStart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alınmamıştır</w:t>
            </w:r>
            <w:proofErr w:type="spellEnd"/>
            <w:r w:rsidR="00C01C42"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.</w:t>
            </w:r>
          </w:p>
        </w:tc>
      </w:tr>
      <w:tr w:rsidR="00C01C42" w:rsidRPr="004D798B" w:rsidTr="005F49BD">
        <w:trPr>
          <w:trHeight w:hRule="exact" w:val="30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912FC4">
            <w:pPr>
              <w:pStyle w:val="Stil"/>
              <w:ind w:left="24"/>
              <w:jc w:val="center"/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5D4AD4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SİNEM GÜRKAN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5D4AD4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AYDIN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5D4AD4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Eğitim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öğretim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alanında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en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az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5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yıl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tecrübeli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ol</w:t>
            </w:r>
            <w:r w:rsidR="004D798B"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m</w:t>
            </w: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a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şartını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sağlamadığından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ön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değerlendirmeye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alınmamıştır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.</w:t>
            </w:r>
          </w:p>
        </w:tc>
      </w:tr>
      <w:tr w:rsidR="00C01C42" w:rsidRPr="004D798B" w:rsidTr="005F49BD">
        <w:trPr>
          <w:trHeight w:hRule="exact" w:val="30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912FC4">
            <w:pPr>
              <w:pStyle w:val="Stil"/>
              <w:ind w:left="24"/>
              <w:jc w:val="center"/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w w:val="110"/>
                <w:sz w:val="22"/>
                <w:szCs w:val="22"/>
              </w:rPr>
              <w:t>19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094EAD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PINAR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094EAD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ÇELİK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300AEC">
            <w:pPr>
              <w:pStyle w:val="Stil"/>
              <w:rPr>
                <w:rFonts w:ascii="Times New Roman" w:hAnsi="Times New Roman" w:cs="Times New Roman"/>
                <w:color w:val="071209"/>
                <w:sz w:val="22"/>
                <w:szCs w:val="22"/>
              </w:rPr>
            </w:pP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Eğitim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öğretim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alanında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en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az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5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yıl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tecrübeli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ol</w:t>
            </w:r>
            <w:r w:rsidR="004D798B"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m</w:t>
            </w:r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a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şartını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sağlamadığından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ön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değerlendirmeye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 xml:space="preserve"> </w:t>
            </w:r>
            <w:proofErr w:type="spellStart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alınmamıştır</w:t>
            </w:r>
            <w:proofErr w:type="spellEnd"/>
            <w:r w:rsidRPr="004D798B">
              <w:rPr>
                <w:rFonts w:ascii="Times New Roman" w:hAnsi="Times New Roman" w:cs="Times New Roman"/>
                <w:color w:val="071209"/>
                <w:sz w:val="22"/>
                <w:szCs w:val="22"/>
              </w:rPr>
              <w:t>.</w:t>
            </w:r>
          </w:p>
        </w:tc>
      </w:tr>
      <w:tr w:rsidR="00C01C42" w:rsidRPr="004D798B" w:rsidTr="005F49BD">
        <w:trPr>
          <w:trHeight w:hRule="exact" w:val="30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912FC4">
            <w:pPr>
              <w:pStyle w:val="Stil"/>
              <w:ind w:left="24"/>
              <w:jc w:val="center"/>
              <w:rPr>
                <w:rFonts w:ascii="Times New Roman" w:hAnsi="Times New Roman" w:cs="Times New Roman"/>
                <w:color w:val="071209"/>
                <w:w w:val="1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FA5920">
            <w:pPr>
              <w:pStyle w:val="Stil"/>
              <w:rPr>
                <w:rFonts w:ascii="Times New Roman" w:hAnsi="Times New Roman" w:cs="Times New Roman"/>
                <w:color w:val="071209"/>
                <w:w w:val="1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FA5920">
            <w:pPr>
              <w:pStyle w:val="Stil"/>
              <w:rPr>
                <w:rFonts w:ascii="Times New Roman" w:hAnsi="Times New Roman" w:cs="Times New Roman"/>
                <w:color w:val="071209"/>
                <w:w w:val="110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FA5920">
            <w:pPr>
              <w:pStyle w:val="Stil"/>
              <w:rPr>
                <w:rFonts w:ascii="Times New Roman" w:hAnsi="Times New Roman" w:cs="Times New Roman"/>
                <w:color w:val="071209"/>
                <w:w w:val="110"/>
              </w:rPr>
            </w:pPr>
          </w:p>
        </w:tc>
      </w:tr>
      <w:tr w:rsidR="00C01C42" w:rsidRPr="004D798B" w:rsidTr="005F49BD">
        <w:trPr>
          <w:trHeight w:hRule="exact" w:val="30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912FC4">
            <w:pPr>
              <w:pStyle w:val="Stil"/>
              <w:ind w:left="24"/>
              <w:jc w:val="center"/>
              <w:rPr>
                <w:rFonts w:ascii="Times New Roman" w:hAnsi="Times New Roman" w:cs="Times New Roman"/>
                <w:color w:val="071209"/>
                <w:w w:val="1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5D4AD4">
            <w:pPr>
              <w:pStyle w:val="Stil"/>
              <w:rPr>
                <w:rFonts w:ascii="Times New Roman" w:hAnsi="Times New Roman" w:cs="Times New Roman"/>
                <w:color w:val="07120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5D4AD4">
            <w:pPr>
              <w:pStyle w:val="Stil"/>
              <w:rPr>
                <w:rFonts w:ascii="Times New Roman" w:hAnsi="Times New Roman" w:cs="Times New Roman"/>
                <w:color w:val="071209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5D4AD4">
            <w:pPr>
              <w:pStyle w:val="Stil"/>
              <w:rPr>
                <w:rFonts w:ascii="Times New Roman" w:hAnsi="Times New Roman" w:cs="Times New Roman"/>
                <w:color w:val="071209"/>
                <w:w w:val="110"/>
              </w:rPr>
            </w:pPr>
          </w:p>
        </w:tc>
      </w:tr>
      <w:tr w:rsidR="00C01C42" w:rsidRPr="004D798B" w:rsidTr="005F49BD">
        <w:trPr>
          <w:trHeight w:hRule="exact" w:val="30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912FC4">
            <w:pPr>
              <w:pStyle w:val="Stil"/>
              <w:ind w:left="24"/>
              <w:jc w:val="center"/>
              <w:rPr>
                <w:rFonts w:ascii="Times New Roman" w:hAnsi="Times New Roman" w:cs="Times New Roman"/>
                <w:color w:val="071209"/>
                <w:w w:val="1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5D4AD4">
            <w:pPr>
              <w:pStyle w:val="Stil"/>
              <w:rPr>
                <w:rFonts w:ascii="Times New Roman" w:hAnsi="Times New Roman" w:cs="Times New Roman"/>
                <w:color w:val="07120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5D4AD4">
            <w:pPr>
              <w:pStyle w:val="Stil"/>
              <w:rPr>
                <w:rFonts w:ascii="Times New Roman" w:hAnsi="Times New Roman" w:cs="Times New Roman"/>
                <w:color w:val="071209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2" w:rsidRPr="004D798B" w:rsidRDefault="00C01C42" w:rsidP="005D4AD4">
            <w:pPr>
              <w:pStyle w:val="Stil"/>
              <w:rPr>
                <w:rFonts w:ascii="Times New Roman" w:hAnsi="Times New Roman" w:cs="Times New Roman"/>
                <w:color w:val="071209"/>
                <w:w w:val="110"/>
              </w:rPr>
            </w:pPr>
          </w:p>
        </w:tc>
      </w:tr>
    </w:tbl>
    <w:p w:rsidR="009203C8" w:rsidRPr="004D798B" w:rsidRDefault="009203C8" w:rsidP="00593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AF5" w:rsidRPr="004D798B" w:rsidRDefault="009E2CE3" w:rsidP="00593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798B">
        <w:rPr>
          <w:rFonts w:ascii="Times New Roman" w:hAnsi="Times New Roman" w:cs="Times New Roman"/>
          <w:sz w:val="24"/>
          <w:szCs w:val="24"/>
        </w:rPr>
        <w:t>Sınav</w:t>
      </w:r>
      <w:proofErr w:type="spellEnd"/>
      <w:r w:rsidRPr="004D7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98B">
        <w:rPr>
          <w:rFonts w:ascii="Times New Roman" w:hAnsi="Times New Roman" w:cs="Times New Roman"/>
          <w:sz w:val="24"/>
          <w:szCs w:val="24"/>
        </w:rPr>
        <w:t>Tarihi</w:t>
      </w:r>
      <w:proofErr w:type="spellEnd"/>
      <w:r w:rsidRPr="004D798B">
        <w:rPr>
          <w:rFonts w:ascii="Times New Roman" w:hAnsi="Times New Roman" w:cs="Times New Roman"/>
          <w:sz w:val="24"/>
          <w:szCs w:val="24"/>
        </w:rPr>
        <w:tab/>
        <w:t>: 20</w:t>
      </w:r>
      <w:r w:rsidR="002843B5" w:rsidRPr="004D798B">
        <w:rPr>
          <w:rFonts w:ascii="Times New Roman" w:hAnsi="Times New Roman" w:cs="Times New Roman"/>
          <w:sz w:val="24"/>
          <w:szCs w:val="24"/>
        </w:rPr>
        <w:t xml:space="preserve"> KASIM 2014</w:t>
      </w:r>
    </w:p>
    <w:p w:rsidR="009E5F02" w:rsidRPr="004D798B" w:rsidRDefault="00593AF5" w:rsidP="00593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98B">
        <w:rPr>
          <w:rFonts w:ascii="Times New Roman" w:hAnsi="Times New Roman" w:cs="Times New Roman"/>
          <w:sz w:val="24"/>
          <w:szCs w:val="24"/>
        </w:rPr>
        <w:t>Sınav Yeri</w:t>
      </w:r>
      <w:r w:rsidRPr="004D798B">
        <w:rPr>
          <w:rFonts w:ascii="Times New Roman" w:hAnsi="Times New Roman" w:cs="Times New Roman"/>
          <w:sz w:val="24"/>
          <w:szCs w:val="24"/>
        </w:rPr>
        <w:tab/>
        <w:t>: SAÜ Sağlık Hizmetleri Meslek Yüksekokulu</w:t>
      </w:r>
    </w:p>
    <w:p w:rsidR="00593AF5" w:rsidRPr="004D798B" w:rsidRDefault="00593AF5" w:rsidP="00593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798B">
        <w:rPr>
          <w:rFonts w:ascii="Times New Roman" w:hAnsi="Times New Roman" w:cs="Times New Roman"/>
          <w:sz w:val="24"/>
          <w:szCs w:val="24"/>
        </w:rPr>
        <w:t>Sınav</w:t>
      </w:r>
      <w:proofErr w:type="spellEnd"/>
      <w:r w:rsidRPr="004D7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98B">
        <w:rPr>
          <w:rFonts w:ascii="Times New Roman" w:hAnsi="Times New Roman" w:cs="Times New Roman"/>
          <w:sz w:val="24"/>
          <w:szCs w:val="24"/>
        </w:rPr>
        <w:t>Saati</w:t>
      </w:r>
      <w:proofErr w:type="spellEnd"/>
      <w:r w:rsidRPr="004D798B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E2CE3" w:rsidRPr="004D798B">
        <w:rPr>
          <w:rFonts w:ascii="Times New Roman" w:hAnsi="Times New Roman" w:cs="Times New Roman"/>
          <w:sz w:val="24"/>
          <w:szCs w:val="24"/>
        </w:rPr>
        <w:t>09:30</w:t>
      </w:r>
    </w:p>
    <w:p w:rsidR="00593AF5" w:rsidRPr="004D798B" w:rsidRDefault="00593AF5" w:rsidP="00593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98B" w:rsidRPr="004D798B" w:rsidRDefault="004D798B" w:rsidP="00593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AF5" w:rsidRPr="004D798B" w:rsidRDefault="00F90245" w:rsidP="00593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98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="00593AF5" w:rsidRPr="004D798B">
        <w:rPr>
          <w:rFonts w:ascii="Times New Roman" w:hAnsi="Times New Roman" w:cs="Times New Roman"/>
          <w:sz w:val="24"/>
          <w:szCs w:val="24"/>
          <w:u w:val="single"/>
        </w:rPr>
        <w:t>Jüri</w:t>
      </w:r>
      <w:proofErr w:type="spellEnd"/>
      <w:r w:rsidR="00593AF5" w:rsidRPr="004D79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93AF5" w:rsidRPr="004D798B">
        <w:rPr>
          <w:rFonts w:ascii="Times New Roman" w:hAnsi="Times New Roman" w:cs="Times New Roman"/>
          <w:sz w:val="24"/>
          <w:szCs w:val="24"/>
          <w:u w:val="single"/>
        </w:rPr>
        <w:t>Başkanı</w:t>
      </w:r>
      <w:proofErr w:type="spellEnd"/>
      <w:r w:rsidR="00593AF5" w:rsidRPr="004D798B">
        <w:rPr>
          <w:rFonts w:ascii="Times New Roman" w:hAnsi="Times New Roman" w:cs="Times New Roman"/>
          <w:sz w:val="24"/>
          <w:szCs w:val="24"/>
        </w:rPr>
        <w:t xml:space="preserve"> </w:t>
      </w:r>
      <w:r w:rsidR="00593AF5" w:rsidRPr="004D798B">
        <w:rPr>
          <w:rFonts w:ascii="Times New Roman" w:hAnsi="Times New Roman" w:cs="Times New Roman"/>
          <w:sz w:val="24"/>
          <w:szCs w:val="24"/>
        </w:rPr>
        <w:tab/>
      </w:r>
      <w:r w:rsidR="00593AF5" w:rsidRPr="004D798B">
        <w:rPr>
          <w:rFonts w:ascii="Times New Roman" w:hAnsi="Times New Roman" w:cs="Times New Roman"/>
          <w:sz w:val="24"/>
          <w:szCs w:val="24"/>
        </w:rPr>
        <w:tab/>
      </w:r>
      <w:r w:rsidR="00593AF5" w:rsidRPr="004D798B">
        <w:rPr>
          <w:rFonts w:ascii="Times New Roman" w:hAnsi="Times New Roman" w:cs="Times New Roman"/>
          <w:sz w:val="24"/>
          <w:szCs w:val="24"/>
        </w:rPr>
        <w:tab/>
      </w:r>
      <w:r w:rsidR="00593AF5" w:rsidRPr="004D798B">
        <w:rPr>
          <w:rFonts w:ascii="Times New Roman" w:hAnsi="Times New Roman" w:cs="Times New Roman"/>
          <w:sz w:val="24"/>
          <w:szCs w:val="24"/>
        </w:rPr>
        <w:tab/>
      </w:r>
      <w:r w:rsidR="00593AF5" w:rsidRPr="004D798B">
        <w:rPr>
          <w:rFonts w:ascii="Times New Roman" w:hAnsi="Times New Roman" w:cs="Times New Roman"/>
          <w:sz w:val="24"/>
          <w:szCs w:val="24"/>
        </w:rPr>
        <w:tab/>
      </w:r>
      <w:r w:rsidR="00593AF5" w:rsidRPr="004D798B">
        <w:rPr>
          <w:rFonts w:ascii="Times New Roman" w:hAnsi="Times New Roman" w:cs="Times New Roman"/>
          <w:sz w:val="24"/>
          <w:szCs w:val="24"/>
        </w:rPr>
        <w:tab/>
      </w:r>
      <w:r w:rsidR="00593AF5" w:rsidRPr="004D798B">
        <w:rPr>
          <w:rFonts w:ascii="Times New Roman" w:hAnsi="Times New Roman" w:cs="Times New Roman"/>
          <w:sz w:val="24"/>
          <w:szCs w:val="24"/>
        </w:rPr>
        <w:tab/>
      </w:r>
      <w:r w:rsidRPr="004D798B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593AF5" w:rsidRPr="004D798B">
        <w:rPr>
          <w:rFonts w:ascii="Times New Roman" w:hAnsi="Times New Roman" w:cs="Times New Roman"/>
          <w:sz w:val="24"/>
          <w:szCs w:val="24"/>
          <w:u w:val="single"/>
        </w:rPr>
        <w:t>Üye</w:t>
      </w:r>
      <w:proofErr w:type="spellEnd"/>
      <w:r w:rsidR="00593AF5" w:rsidRPr="004D79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93AF5" w:rsidRPr="004D798B">
        <w:rPr>
          <w:rFonts w:ascii="Times New Roman" w:hAnsi="Times New Roman" w:cs="Times New Roman"/>
          <w:sz w:val="24"/>
          <w:szCs w:val="24"/>
        </w:rPr>
        <w:tab/>
      </w:r>
      <w:r w:rsidR="00593AF5" w:rsidRPr="004D798B">
        <w:rPr>
          <w:rFonts w:ascii="Times New Roman" w:hAnsi="Times New Roman" w:cs="Times New Roman"/>
          <w:sz w:val="24"/>
          <w:szCs w:val="24"/>
        </w:rPr>
        <w:tab/>
      </w:r>
      <w:r w:rsidR="00593AF5" w:rsidRPr="004D798B">
        <w:rPr>
          <w:rFonts w:ascii="Times New Roman" w:hAnsi="Times New Roman" w:cs="Times New Roman"/>
          <w:sz w:val="24"/>
          <w:szCs w:val="24"/>
        </w:rPr>
        <w:tab/>
      </w:r>
      <w:r w:rsidR="00593AF5" w:rsidRPr="004D798B">
        <w:rPr>
          <w:rFonts w:ascii="Times New Roman" w:hAnsi="Times New Roman" w:cs="Times New Roman"/>
          <w:sz w:val="24"/>
          <w:szCs w:val="24"/>
        </w:rPr>
        <w:tab/>
      </w:r>
      <w:r w:rsidR="00593AF5" w:rsidRPr="004D798B">
        <w:rPr>
          <w:rFonts w:ascii="Times New Roman" w:hAnsi="Times New Roman" w:cs="Times New Roman"/>
          <w:sz w:val="24"/>
          <w:szCs w:val="24"/>
        </w:rPr>
        <w:tab/>
      </w:r>
      <w:r w:rsidRPr="004D798B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proofErr w:type="gramStart"/>
      <w:r w:rsidR="00593AF5" w:rsidRPr="004D798B">
        <w:rPr>
          <w:rFonts w:ascii="Times New Roman" w:hAnsi="Times New Roman" w:cs="Times New Roman"/>
          <w:sz w:val="24"/>
          <w:szCs w:val="24"/>
          <w:u w:val="single"/>
        </w:rPr>
        <w:t>Üye</w:t>
      </w:r>
      <w:proofErr w:type="spellEnd"/>
      <w:r w:rsidR="00593AF5" w:rsidRPr="004D798B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proofErr w:type="gramEnd"/>
      <w:r w:rsidR="00593AF5" w:rsidRPr="004D798B">
        <w:rPr>
          <w:rFonts w:ascii="Times New Roman" w:hAnsi="Times New Roman" w:cs="Times New Roman"/>
          <w:sz w:val="24"/>
          <w:szCs w:val="24"/>
          <w:u w:val="single"/>
        </w:rPr>
        <w:t>Raportör</w:t>
      </w:r>
      <w:proofErr w:type="spellEnd"/>
      <w:r w:rsidR="00593AF5" w:rsidRPr="004D798B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593AF5" w:rsidRPr="004D798B" w:rsidRDefault="002843B5" w:rsidP="00593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798B">
        <w:rPr>
          <w:rFonts w:ascii="Times New Roman" w:hAnsi="Times New Roman" w:cs="Times New Roman"/>
          <w:sz w:val="24"/>
          <w:szCs w:val="24"/>
        </w:rPr>
        <w:t xml:space="preserve">PROF.DR.MUSTAFA </w:t>
      </w:r>
      <w:r w:rsidR="00B31360">
        <w:rPr>
          <w:rFonts w:ascii="Times New Roman" w:hAnsi="Times New Roman" w:cs="Times New Roman"/>
          <w:sz w:val="24"/>
          <w:szCs w:val="24"/>
        </w:rPr>
        <w:t xml:space="preserve"> ARSLAN</w:t>
      </w:r>
      <w:proofErr w:type="gramEnd"/>
      <w:r w:rsidR="00B31360">
        <w:rPr>
          <w:rFonts w:ascii="Times New Roman" w:hAnsi="Times New Roman" w:cs="Times New Roman"/>
          <w:sz w:val="24"/>
          <w:szCs w:val="24"/>
        </w:rPr>
        <w:t xml:space="preserve"> </w:t>
      </w:r>
      <w:r w:rsidR="00B31360">
        <w:rPr>
          <w:rFonts w:ascii="Times New Roman" w:hAnsi="Times New Roman" w:cs="Times New Roman"/>
          <w:sz w:val="24"/>
          <w:szCs w:val="24"/>
        </w:rPr>
        <w:tab/>
      </w:r>
      <w:r w:rsidR="00B31360">
        <w:rPr>
          <w:rFonts w:ascii="Times New Roman" w:hAnsi="Times New Roman" w:cs="Times New Roman"/>
          <w:sz w:val="24"/>
          <w:szCs w:val="24"/>
        </w:rPr>
        <w:tab/>
      </w:r>
      <w:r w:rsidR="00B31360">
        <w:rPr>
          <w:rFonts w:ascii="Times New Roman" w:hAnsi="Times New Roman" w:cs="Times New Roman"/>
          <w:sz w:val="24"/>
          <w:szCs w:val="24"/>
        </w:rPr>
        <w:tab/>
      </w:r>
      <w:r w:rsidRPr="004D798B">
        <w:rPr>
          <w:rFonts w:ascii="Times New Roman" w:hAnsi="Times New Roman" w:cs="Times New Roman"/>
          <w:sz w:val="24"/>
          <w:szCs w:val="24"/>
        </w:rPr>
        <w:t>DOÇ.DR.</w:t>
      </w:r>
      <w:r w:rsidR="005210CD" w:rsidRPr="004D798B">
        <w:rPr>
          <w:rFonts w:ascii="Times New Roman" w:hAnsi="Times New Roman" w:cs="Times New Roman"/>
          <w:sz w:val="24"/>
          <w:szCs w:val="24"/>
        </w:rPr>
        <w:t>YUSUF ATALAY</w:t>
      </w:r>
      <w:r w:rsidR="00593AF5" w:rsidRPr="004D798B">
        <w:rPr>
          <w:rFonts w:ascii="Times New Roman" w:hAnsi="Times New Roman" w:cs="Times New Roman"/>
          <w:sz w:val="24"/>
          <w:szCs w:val="24"/>
        </w:rPr>
        <w:tab/>
      </w:r>
      <w:r w:rsidRPr="004D798B">
        <w:rPr>
          <w:rFonts w:ascii="Times New Roman" w:hAnsi="Times New Roman" w:cs="Times New Roman"/>
          <w:sz w:val="24"/>
          <w:szCs w:val="24"/>
        </w:rPr>
        <w:t xml:space="preserve">     </w:t>
      </w:r>
      <w:r w:rsidR="00593AF5" w:rsidRPr="004D798B">
        <w:rPr>
          <w:rFonts w:ascii="Times New Roman" w:hAnsi="Times New Roman" w:cs="Times New Roman"/>
          <w:sz w:val="24"/>
          <w:szCs w:val="24"/>
        </w:rPr>
        <w:tab/>
      </w:r>
      <w:r w:rsidRPr="004D798B">
        <w:rPr>
          <w:rFonts w:ascii="Times New Roman" w:hAnsi="Times New Roman" w:cs="Times New Roman"/>
          <w:sz w:val="24"/>
          <w:szCs w:val="24"/>
        </w:rPr>
        <w:t xml:space="preserve">              YRD</w:t>
      </w:r>
      <w:bookmarkStart w:id="0" w:name="_GoBack"/>
      <w:bookmarkEnd w:id="0"/>
      <w:r w:rsidRPr="004D798B">
        <w:rPr>
          <w:rFonts w:ascii="Times New Roman" w:hAnsi="Times New Roman" w:cs="Times New Roman"/>
          <w:sz w:val="24"/>
          <w:szCs w:val="24"/>
        </w:rPr>
        <w:t>.DOÇ.DR.</w:t>
      </w:r>
      <w:r w:rsidR="005210CD" w:rsidRPr="004D798B">
        <w:rPr>
          <w:rFonts w:ascii="Times New Roman" w:hAnsi="Times New Roman" w:cs="Times New Roman"/>
          <w:sz w:val="24"/>
          <w:szCs w:val="24"/>
        </w:rPr>
        <w:t>NİLGÜN ÖZKAN AKSOY</w:t>
      </w:r>
    </w:p>
    <w:sectPr w:rsidR="00593AF5" w:rsidRPr="004D798B" w:rsidSect="00593A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F5"/>
    <w:rsid w:val="00016EF7"/>
    <w:rsid w:val="000B09EF"/>
    <w:rsid w:val="000C07CE"/>
    <w:rsid w:val="00217816"/>
    <w:rsid w:val="0023631E"/>
    <w:rsid w:val="002843B5"/>
    <w:rsid w:val="002B3603"/>
    <w:rsid w:val="00300AEC"/>
    <w:rsid w:val="00302D7C"/>
    <w:rsid w:val="00336759"/>
    <w:rsid w:val="003A74B4"/>
    <w:rsid w:val="003C16A1"/>
    <w:rsid w:val="003F3341"/>
    <w:rsid w:val="00490F77"/>
    <w:rsid w:val="004D5735"/>
    <w:rsid w:val="004D798B"/>
    <w:rsid w:val="0052071B"/>
    <w:rsid w:val="005210CD"/>
    <w:rsid w:val="00527A9F"/>
    <w:rsid w:val="0055508A"/>
    <w:rsid w:val="00566F89"/>
    <w:rsid w:val="00593AF5"/>
    <w:rsid w:val="005B25AD"/>
    <w:rsid w:val="005F49BD"/>
    <w:rsid w:val="0067599E"/>
    <w:rsid w:val="00680F86"/>
    <w:rsid w:val="006C447E"/>
    <w:rsid w:val="00714BDD"/>
    <w:rsid w:val="00750499"/>
    <w:rsid w:val="00826206"/>
    <w:rsid w:val="009203C8"/>
    <w:rsid w:val="00951929"/>
    <w:rsid w:val="009E2CE3"/>
    <w:rsid w:val="009E5F02"/>
    <w:rsid w:val="00A04E60"/>
    <w:rsid w:val="00A433EC"/>
    <w:rsid w:val="00A70185"/>
    <w:rsid w:val="00AC3642"/>
    <w:rsid w:val="00AC5956"/>
    <w:rsid w:val="00AF6E29"/>
    <w:rsid w:val="00B31360"/>
    <w:rsid w:val="00BB5C6C"/>
    <w:rsid w:val="00C01C42"/>
    <w:rsid w:val="00C01CDE"/>
    <w:rsid w:val="00C32A15"/>
    <w:rsid w:val="00C57A00"/>
    <w:rsid w:val="00C6363A"/>
    <w:rsid w:val="00C97066"/>
    <w:rsid w:val="00D064F7"/>
    <w:rsid w:val="00D72B97"/>
    <w:rsid w:val="00DE5419"/>
    <w:rsid w:val="00E00C37"/>
    <w:rsid w:val="00EB3C1B"/>
    <w:rsid w:val="00F65EC8"/>
    <w:rsid w:val="00F90245"/>
    <w:rsid w:val="00FD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593A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593A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19</cp:revision>
  <cp:lastPrinted>2014-11-10T15:32:00Z</cp:lastPrinted>
  <dcterms:created xsi:type="dcterms:W3CDTF">2014-11-10T11:52:00Z</dcterms:created>
  <dcterms:modified xsi:type="dcterms:W3CDTF">2014-11-13T07:12:00Z</dcterms:modified>
</cp:coreProperties>
</file>